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84DEFC" w14:textId="77777777" w:rsidR="00960FF5" w:rsidRPr="00960FF5" w:rsidRDefault="00960FF5" w:rsidP="00960FF5">
      <w:pPr>
        <w:ind w:firstLine="0"/>
        <w:jc w:val="center"/>
        <w:rPr>
          <w:lang w:val="en-GB"/>
        </w:rPr>
      </w:pPr>
      <w:r w:rsidRPr="00960FF5">
        <w:rPr>
          <w:b/>
          <w:bCs/>
          <w:lang w:val="en-GB"/>
        </w:rPr>
        <w:t>DO NOT MISS THIS IF YOU WANT TO SAVE TIME &amp; MAKE SALES</w:t>
      </w:r>
    </w:p>
    <w:p w14:paraId="185B6645" w14:textId="2C4E0C96" w:rsidR="00960FF5" w:rsidRPr="00960FF5" w:rsidRDefault="00960FF5" w:rsidP="00960FF5">
      <w:pPr>
        <w:ind w:firstLine="0"/>
        <w:jc w:val="center"/>
        <w:rPr>
          <w:b/>
          <w:bCs/>
          <w:sz w:val="48"/>
          <w:szCs w:val="48"/>
          <w:lang w:val="en-GB"/>
        </w:rPr>
      </w:pPr>
      <w:r w:rsidRPr="00960FF5">
        <w:rPr>
          <w:b/>
          <w:bCs/>
          <w:sz w:val="48"/>
          <w:szCs w:val="48"/>
          <w:lang w:val="en-GB"/>
        </w:rPr>
        <w:t xml:space="preserve">Turn Every Kids &amp; Teen Book </w:t>
      </w:r>
      <w:proofErr w:type="gramStart"/>
      <w:r w:rsidRPr="00960FF5">
        <w:rPr>
          <w:b/>
          <w:bCs/>
          <w:sz w:val="48"/>
          <w:szCs w:val="48"/>
          <w:lang w:val="en-GB"/>
        </w:rPr>
        <w:t>Into</w:t>
      </w:r>
      <w:proofErr w:type="gramEnd"/>
      <w:r w:rsidRPr="00960FF5">
        <w:rPr>
          <w:b/>
          <w:bCs/>
          <w:sz w:val="48"/>
          <w:szCs w:val="48"/>
          <w:lang w:val="en-GB"/>
        </w:rPr>
        <w:t xml:space="preserve"> </w:t>
      </w:r>
      <w:proofErr w:type="gramStart"/>
      <w:r w:rsidRPr="00960FF5">
        <w:rPr>
          <w:b/>
          <w:bCs/>
          <w:sz w:val="48"/>
          <w:szCs w:val="48"/>
          <w:lang w:val="en-GB"/>
        </w:rPr>
        <w:t>A</w:t>
      </w:r>
      <w:proofErr w:type="gramEnd"/>
      <w:r w:rsidRPr="00960FF5">
        <w:rPr>
          <w:b/>
          <w:bCs/>
          <w:sz w:val="48"/>
          <w:szCs w:val="48"/>
          <w:lang w:val="en-GB"/>
        </w:rPr>
        <w:t xml:space="preserve"> Properly Packaged</w:t>
      </w:r>
      <w:r w:rsidRPr="00960FF5">
        <w:rPr>
          <w:b/>
          <w:bCs/>
          <w:sz w:val="48"/>
          <w:szCs w:val="48"/>
          <w:lang w:val="en-GB"/>
        </w:rPr>
        <w:t xml:space="preserve"> </w:t>
      </w:r>
      <w:r w:rsidRPr="00960FF5">
        <w:rPr>
          <w:b/>
          <w:bCs/>
          <w:sz w:val="48"/>
          <w:szCs w:val="48"/>
          <w:lang w:val="en-GB"/>
        </w:rPr>
        <w:t xml:space="preserve">Product </w:t>
      </w:r>
      <w:proofErr w:type="gramStart"/>
      <w:r w:rsidRPr="00960FF5">
        <w:rPr>
          <w:b/>
          <w:bCs/>
          <w:sz w:val="48"/>
          <w:szCs w:val="48"/>
          <w:lang w:val="en-GB"/>
        </w:rPr>
        <w:t>In</w:t>
      </w:r>
      <w:proofErr w:type="gramEnd"/>
      <w:r w:rsidRPr="00960FF5">
        <w:rPr>
          <w:b/>
          <w:bCs/>
          <w:sz w:val="48"/>
          <w:szCs w:val="48"/>
          <w:lang w:val="en-GB"/>
        </w:rPr>
        <w:t xml:space="preserve"> Just A Few Seconds!</w:t>
      </w:r>
    </w:p>
    <w:p w14:paraId="056F250F" w14:textId="77777777" w:rsidR="00960FF5" w:rsidRPr="00960FF5" w:rsidRDefault="00960FF5" w:rsidP="00960FF5">
      <w:pPr>
        <w:ind w:firstLine="0"/>
        <w:jc w:val="center"/>
        <w:rPr>
          <w:lang w:val="en-GB"/>
        </w:rPr>
      </w:pPr>
      <w:r w:rsidRPr="00960FF5">
        <w:rPr>
          <w:b/>
          <w:bCs/>
          <w:lang w:val="en-GB"/>
        </w:rPr>
        <w:t xml:space="preserve">Drop In Any Kids </w:t>
      </w:r>
      <w:proofErr w:type="gramStart"/>
      <w:r w:rsidRPr="00960FF5">
        <w:rPr>
          <w:b/>
          <w:bCs/>
          <w:lang w:val="en-GB"/>
        </w:rPr>
        <w:t>Or</w:t>
      </w:r>
      <w:proofErr w:type="gramEnd"/>
      <w:r w:rsidRPr="00960FF5">
        <w:rPr>
          <w:b/>
          <w:bCs/>
          <w:lang w:val="en-GB"/>
        </w:rPr>
        <w:t xml:space="preserve"> Teen Book, </w:t>
      </w:r>
      <w:proofErr w:type="gramStart"/>
      <w:r w:rsidRPr="00960FF5">
        <w:rPr>
          <w:b/>
          <w:bCs/>
          <w:lang w:val="en-GB"/>
        </w:rPr>
        <w:t>Click</w:t>
      </w:r>
      <w:proofErr w:type="gramEnd"/>
      <w:r w:rsidRPr="00960FF5">
        <w:rPr>
          <w:b/>
          <w:bCs/>
          <w:lang w:val="en-GB"/>
        </w:rPr>
        <w:t xml:space="preserve"> ‘Go’, And Package Your Book In 1 Output</w:t>
      </w:r>
    </w:p>
    <w:p w14:paraId="13ED6893" w14:textId="77777777" w:rsidR="00960FF5" w:rsidRPr="00960FF5" w:rsidRDefault="00960FF5" w:rsidP="00960FF5">
      <w:pPr>
        <w:ind w:firstLine="0"/>
        <w:rPr>
          <w:lang w:val="en-GB"/>
        </w:rPr>
      </w:pPr>
      <w:r w:rsidRPr="00960FF5">
        <w:rPr>
          <w:lang w:val="en-GB"/>
        </w:rPr>
        <w:t>Most books do not come across weak because of the story.</w:t>
      </w:r>
    </w:p>
    <w:p w14:paraId="15D184C1" w14:textId="77777777" w:rsidR="00960FF5" w:rsidRPr="00960FF5" w:rsidRDefault="00960FF5" w:rsidP="00960FF5">
      <w:pPr>
        <w:ind w:firstLine="0"/>
        <w:rPr>
          <w:lang w:val="en-GB"/>
        </w:rPr>
      </w:pPr>
      <w:r w:rsidRPr="00960FF5">
        <w:rPr>
          <w:lang w:val="en-GB"/>
        </w:rPr>
        <w:t>They come across weak because the packaging feels generic, rushed, or badly put together.</w:t>
      </w:r>
    </w:p>
    <w:p w14:paraId="21DEA02E" w14:textId="77777777" w:rsidR="00960FF5" w:rsidRPr="00960FF5" w:rsidRDefault="00960FF5" w:rsidP="00960FF5">
      <w:pPr>
        <w:numPr>
          <w:ilvl w:val="0"/>
          <w:numId w:val="1"/>
        </w:numPr>
        <w:rPr>
          <w:lang w:val="en-GB"/>
        </w:rPr>
      </w:pPr>
      <w:r w:rsidRPr="00960FF5">
        <w:rPr>
          <w:lang w:val="en-GB"/>
        </w:rPr>
        <w:t xml:space="preserve">The writing may be strong. </w:t>
      </w:r>
    </w:p>
    <w:p w14:paraId="74B3C3CC" w14:textId="77777777" w:rsidR="00960FF5" w:rsidRPr="00960FF5" w:rsidRDefault="00960FF5" w:rsidP="00960FF5">
      <w:pPr>
        <w:numPr>
          <w:ilvl w:val="0"/>
          <w:numId w:val="1"/>
        </w:numPr>
        <w:rPr>
          <w:lang w:val="en-GB"/>
        </w:rPr>
      </w:pPr>
      <w:r w:rsidRPr="00960FF5">
        <w:rPr>
          <w:lang w:val="en-GB"/>
        </w:rPr>
        <w:t xml:space="preserve">The idea may be strong. </w:t>
      </w:r>
    </w:p>
    <w:p w14:paraId="2F6B6711" w14:textId="77777777" w:rsidR="00960FF5" w:rsidRPr="00960FF5" w:rsidRDefault="00960FF5" w:rsidP="00960FF5">
      <w:pPr>
        <w:numPr>
          <w:ilvl w:val="0"/>
          <w:numId w:val="1"/>
        </w:numPr>
        <w:rPr>
          <w:lang w:val="en-GB"/>
        </w:rPr>
      </w:pPr>
      <w:r w:rsidRPr="00960FF5">
        <w:rPr>
          <w:lang w:val="en-GB"/>
        </w:rPr>
        <w:t xml:space="preserve">The value may be there. </w:t>
      </w:r>
    </w:p>
    <w:p w14:paraId="465DB7B0" w14:textId="77777777" w:rsidR="00960FF5" w:rsidRPr="00960FF5" w:rsidRDefault="00960FF5" w:rsidP="00960FF5">
      <w:pPr>
        <w:ind w:firstLine="0"/>
        <w:rPr>
          <w:lang w:val="en-GB"/>
        </w:rPr>
      </w:pPr>
      <w:r w:rsidRPr="00960FF5">
        <w:rPr>
          <w:lang w:val="en-GB"/>
        </w:rPr>
        <w:t>But when the title page feels flat, the copyright page looks copied, the dedication sounds forced, and the back matter feels like filler, the whole product takes a hit.</w:t>
      </w:r>
    </w:p>
    <w:p w14:paraId="145CC3D7" w14:textId="77777777" w:rsidR="00960FF5" w:rsidRPr="00960FF5" w:rsidRDefault="00960FF5" w:rsidP="00960FF5">
      <w:pPr>
        <w:ind w:firstLine="0"/>
        <w:rPr>
          <w:lang w:val="en-GB"/>
        </w:rPr>
      </w:pPr>
      <w:r w:rsidRPr="00960FF5">
        <w:rPr>
          <w:lang w:val="en-GB"/>
        </w:rPr>
        <w:t xml:space="preserve">That is exactly where </w:t>
      </w:r>
      <w:r w:rsidRPr="00960FF5">
        <w:rPr>
          <w:b/>
          <w:bCs/>
          <w:lang w:val="en-GB"/>
        </w:rPr>
        <w:t>My Bestseller Kids Packaging Generator</w:t>
      </w:r>
      <w:r w:rsidRPr="00960FF5">
        <w:rPr>
          <w:lang w:val="en-GB"/>
        </w:rPr>
        <w:t xml:space="preserve"> comes in.</w:t>
      </w:r>
    </w:p>
    <w:p w14:paraId="45D1CDF8" w14:textId="77777777" w:rsidR="00960FF5" w:rsidRPr="00960FF5" w:rsidRDefault="00960FF5" w:rsidP="00960FF5">
      <w:pPr>
        <w:ind w:firstLine="0"/>
        <w:rPr>
          <w:lang w:val="en-GB"/>
        </w:rPr>
      </w:pPr>
      <w:r w:rsidRPr="00960FF5">
        <w:rPr>
          <w:lang w:val="en-GB"/>
        </w:rPr>
        <w:t>It is built to generate the packaging that makes your kids and teen books feel cleaner, sharper, and more professionally put together, without touching the actual book itself.</w:t>
      </w:r>
    </w:p>
    <w:p w14:paraId="1CD78C25" w14:textId="77777777" w:rsidR="00960FF5" w:rsidRPr="00960FF5" w:rsidRDefault="00960FF5" w:rsidP="00960FF5">
      <w:pPr>
        <w:numPr>
          <w:ilvl w:val="0"/>
          <w:numId w:val="2"/>
        </w:numPr>
        <w:rPr>
          <w:lang w:val="en-GB"/>
        </w:rPr>
      </w:pPr>
      <w:r w:rsidRPr="00960FF5">
        <w:rPr>
          <w:lang w:val="en-GB"/>
        </w:rPr>
        <w:t xml:space="preserve">It does not rewrite the manuscript. </w:t>
      </w:r>
    </w:p>
    <w:p w14:paraId="1428343F" w14:textId="77777777" w:rsidR="00960FF5" w:rsidRPr="00960FF5" w:rsidRDefault="00960FF5" w:rsidP="00960FF5">
      <w:pPr>
        <w:numPr>
          <w:ilvl w:val="0"/>
          <w:numId w:val="2"/>
        </w:numPr>
        <w:rPr>
          <w:lang w:val="en-GB"/>
        </w:rPr>
      </w:pPr>
      <w:r w:rsidRPr="00960FF5">
        <w:rPr>
          <w:lang w:val="en-GB"/>
        </w:rPr>
        <w:t xml:space="preserve">It does not change the plot, characters, or structure. </w:t>
      </w:r>
    </w:p>
    <w:p w14:paraId="65690F54" w14:textId="77777777" w:rsidR="00960FF5" w:rsidRPr="00960FF5" w:rsidRDefault="00960FF5" w:rsidP="00960FF5">
      <w:pPr>
        <w:ind w:firstLine="0"/>
        <w:rPr>
          <w:lang w:val="en-GB"/>
        </w:rPr>
      </w:pPr>
      <w:r w:rsidRPr="00960FF5">
        <w:rPr>
          <w:lang w:val="en-GB"/>
        </w:rPr>
        <w:t>Its job is to build the pages around the book that make the final product feel more polished from the first page to the last.</w:t>
      </w:r>
    </w:p>
    <w:p w14:paraId="0A7DFD6F" w14:textId="77777777" w:rsidR="00960FF5" w:rsidRDefault="00960FF5" w:rsidP="00960FF5">
      <w:pPr>
        <w:ind w:firstLine="0"/>
        <w:rPr>
          <w:b/>
          <w:bCs/>
          <w:lang w:val="en-GB"/>
        </w:rPr>
      </w:pPr>
      <w:r w:rsidRPr="00960FF5">
        <w:rPr>
          <w:b/>
          <w:bCs/>
          <w:lang w:val="en-GB"/>
        </w:rPr>
        <w:t>INTRODUCING</w:t>
      </w:r>
    </w:p>
    <w:p w14:paraId="1F9C90C0" w14:textId="7B399224" w:rsidR="00960FF5" w:rsidRPr="00960FF5" w:rsidRDefault="00960FF5" w:rsidP="00960FF5">
      <w:pPr>
        <w:ind w:firstLine="0"/>
        <w:jc w:val="center"/>
        <w:rPr>
          <w:lang w:val="en-GB"/>
        </w:rPr>
      </w:pPr>
      <w:r>
        <w:rPr>
          <w:noProof/>
          <w:lang w:val="en-GB"/>
        </w:rPr>
        <w:lastRenderedPageBreak/>
        <w:drawing>
          <wp:inline distT="0" distB="0" distL="0" distR="0" wp14:anchorId="6AA87127" wp14:editId="069D73DB">
            <wp:extent cx="3162300" cy="3162300"/>
            <wp:effectExtent l="0" t="0" r="0" b="0"/>
            <wp:docPr id="18780678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067838" name="Picture 1878067838"/>
                    <pic:cNvPicPr/>
                  </pic:nvPicPr>
                  <pic:blipFill>
                    <a:blip r:embed="rId5" cstate="print">
                      <a:extLst>
                        <a:ext uri="{28A0092B-C50C-407E-A947-70E740481C1C}">
                          <a14:useLocalDpi xmlns:a14="http://schemas.microsoft.com/office/drawing/2010/main" val="0"/>
                        </a:ext>
                      </a:extLst>
                    </a:blip>
                    <a:stretch>
                      <a:fillRect/>
                    </a:stretch>
                  </pic:blipFill>
                  <pic:spPr>
                    <a:xfrm>
                      <a:off x="0" y="0"/>
                      <a:ext cx="3162300" cy="3162300"/>
                    </a:xfrm>
                    <a:prstGeom prst="rect">
                      <a:avLst/>
                    </a:prstGeom>
                  </pic:spPr>
                </pic:pic>
              </a:graphicData>
            </a:graphic>
          </wp:inline>
        </w:drawing>
      </w:r>
    </w:p>
    <w:p w14:paraId="1E703EBA" w14:textId="77777777" w:rsidR="00960FF5" w:rsidRPr="00960FF5" w:rsidRDefault="00960FF5" w:rsidP="00960FF5">
      <w:pPr>
        <w:ind w:firstLine="0"/>
        <w:rPr>
          <w:b/>
          <w:bCs/>
          <w:lang w:val="en-GB"/>
        </w:rPr>
      </w:pPr>
      <w:r w:rsidRPr="00960FF5">
        <w:rPr>
          <w:b/>
          <w:bCs/>
          <w:lang w:val="en-GB"/>
        </w:rPr>
        <w:t>My Bestseller Kids Packaging Generator</w:t>
      </w:r>
    </w:p>
    <w:p w14:paraId="53233046" w14:textId="77777777" w:rsidR="00960FF5" w:rsidRPr="00960FF5" w:rsidRDefault="00960FF5" w:rsidP="00960FF5">
      <w:pPr>
        <w:ind w:firstLine="0"/>
        <w:rPr>
          <w:lang w:val="en-GB"/>
        </w:rPr>
      </w:pPr>
      <w:r w:rsidRPr="00960FF5">
        <w:rPr>
          <w:b/>
          <w:bCs/>
          <w:lang w:val="en-GB"/>
        </w:rPr>
        <w:t xml:space="preserve">Drop In Any Kids </w:t>
      </w:r>
      <w:proofErr w:type="gramStart"/>
      <w:r w:rsidRPr="00960FF5">
        <w:rPr>
          <w:b/>
          <w:bCs/>
          <w:lang w:val="en-GB"/>
        </w:rPr>
        <w:t>Or</w:t>
      </w:r>
      <w:proofErr w:type="gramEnd"/>
      <w:r w:rsidRPr="00960FF5">
        <w:rPr>
          <w:b/>
          <w:bCs/>
          <w:lang w:val="en-GB"/>
        </w:rPr>
        <w:t xml:space="preserve"> Teen Book, </w:t>
      </w:r>
      <w:proofErr w:type="gramStart"/>
      <w:r w:rsidRPr="00960FF5">
        <w:rPr>
          <w:b/>
          <w:bCs/>
          <w:lang w:val="en-GB"/>
        </w:rPr>
        <w:t>Click</w:t>
      </w:r>
      <w:proofErr w:type="gramEnd"/>
      <w:r w:rsidRPr="00960FF5">
        <w:rPr>
          <w:b/>
          <w:bCs/>
          <w:lang w:val="en-GB"/>
        </w:rPr>
        <w:t xml:space="preserve"> ‘Go’, And Package Your Book In 1 Output</w:t>
      </w:r>
    </w:p>
    <w:p w14:paraId="07FFCAF2" w14:textId="77777777" w:rsidR="00960FF5" w:rsidRPr="00960FF5" w:rsidRDefault="00960FF5" w:rsidP="00960FF5">
      <w:pPr>
        <w:ind w:firstLine="0"/>
        <w:rPr>
          <w:lang w:val="en-GB"/>
        </w:rPr>
      </w:pPr>
      <w:r w:rsidRPr="00960FF5">
        <w:rPr>
          <w:b/>
          <w:bCs/>
          <w:lang w:val="en-GB"/>
        </w:rPr>
        <w:t>My Bestseller Kids Packaging Generator</w:t>
      </w:r>
      <w:r w:rsidRPr="00960FF5">
        <w:rPr>
          <w:lang w:val="en-GB"/>
        </w:rPr>
        <w:t xml:space="preserve"> takes the messy finishing work off your plate and pulls everything together in one clean output.</w:t>
      </w:r>
    </w:p>
    <w:p w14:paraId="7B194D66" w14:textId="77777777" w:rsidR="00960FF5" w:rsidRPr="00960FF5" w:rsidRDefault="00960FF5" w:rsidP="00960FF5">
      <w:pPr>
        <w:ind w:firstLine="0"/>
        <w:rPr>
          <w:lang w:val="en-GB"/>
        </w:rPr>
      </w:pPr>
      <w:r w:rsidRPr="00960FF5">
        <w:rPr>
          <w:lang w:val="en-GB"/>
        </w:rPr>
        <w:t>Instead of piecing the package together by hand, you get a faster way to make your books look more polished, more consistent, and more professionally put together.</w:t>
      </w:r>
    </w:p>
    <w:p w14:paraId="14BB37B2" w14:textId="77777777" w:rsidR="00960FF5" w:rsidRPr="00960FF5" w:rsidRDefault="00960FF5" w:rsidP="00960FF5">
      <w:pPr>
        <w:ind w:firstLine="0"/>
        <w:rPr>
          <w:lang w:val="en-GB"/>
        </w:rPr>
      </w:pPr>
      <w:r w:rsidRPr="00960FF5">
        <w:rPr>
          <w:lang w:val="en-GB"/>
        </w:rPr>
        <w:t>That means less time patching things up at the end and more time moving on with a product that looks like it was built properly.</w:t>
      </w:r>
    </w:p>
    <w:p w14:paraId="6D546208" w14:textId="77777777" w:rsidR="00960FF5" w:rsidRPr="00960FF5" w:rsidRDefault="00960FF5" w:rsidP="00960FF5">
      <w:pPr>
        <w:ind w:firstLine="0"/>
        <w:rPr>
          <w:lang w:val="en-GB"/>
        </w:rPr>
      </w:pPr>
      <w:r w:rsidRPr="00960FF5">
        <w:rPr>
          <w:b/>
          <w:bCs/>
          <w:lang w:val="en-GB"/>
        </w:rPr>
        <w:t xml:space="preserve">Here’s What Gets Handled </w:t>
      </w:r>
      <w:proofErr w:type="gramStart"/>
      <w:r w:rsidRPr="00960FF5">
        <w:rPr>
          <w:b/>
          <w:bCs/>
          <w:lang w:val="en-GB"/>
        </w:rPr>
        <w:t>For</w:t>
      </w:r>
      <w:proofErr w:type="gramEnd"/>
      <w:r w:rsidRPr="00960FF5">
        <w:rPr>
          <w:b/>
          <w:bCs/>
          <w:lang w:val="en-GB"/>
        </w:rPr>
        <w:t xml:space="preserve"> You</w:t>
      </w:r>
    </w:p>
    <w:p w14:paraId="5941B9DA" w14:textId="77777777" w:rsidR="00960FF5" w:rsidRPr="00960FF5" w:rsidRDefault="00960FF5" w:rsidP="00960FF5">
      <w:pPr>
        <w:ind w:firstLine="0"/>
        <w:rPr>
          <w:lang w:val="en-GB"/>
        </w:rPr>
      </w:pPr>
      <w:r w:rsidRPr="00960FF5">
        <w:rPr>
          <w:lang w:val="en-GB"/>
        </w:rPr>
        <w:t>Instead of building the package piece by piece, you can generate the parts that usually slow everything down at the end.</w:t>
      </w:r>
    </w:p>
    <w:p w14:paraId="4983BE3B" w14:textId="77777777" w:rsidR="00960FF5" w:rsidRPr="00960FF5" w:rsidRDefault="00960FF5" w:rsidP="00960FF5">
      <w:pPr>
        <w:ind w:firstLine="0"/>
        <w:rPr>
          <w:lang w:val="en-GB"/>
        </w:rPr>
      </w:pPr>
      <w:r w:rsidRPr="00960FF5">
        <w:rPr>
          <w:lang w:val="en-GB"/>
        </w:rPr>
        <w:t>That means you are not hunting through old files, copying weak examples, or trying to make every extra page sound right by guesswork.</w:t>
      </w:r>
    </w:p>
    <w:p w14:paraId="5E25B5B3" w14:textId="77777777" w:rsidR="00960FF5" w:rsidRPr="00960FF5" w:rsidRDefault="00960FF5" w:rsidP="00960FF5">
      <w:pPr>
        <w:numPr>
          <w:ilvl w:val="0"/>
          <w:numId w:val="3"/>
        </w:numPr>
        <w:rPr>
          <w:lang w:val="en-GB"/>
        </w:rPr>
      </w:pPr>
      <w:r w:rsidRPr="00960FF5">
        <w:rPr>
          <w:lang w:val="en-GB"/>
        </w:rPr>
        <w:t xml:space="preserve">Title page </w:t>
      </w:r>
    </w:p>
    <w:p w14:paraId="67B86CD1" w14:textId="77777777" w:rsidR="00960FF5" w:rsidRPr="00960FF5" w:rsidRDefault="00960FF5" w:rsidP="00960FF5">
      <w:pPr>
        <w:numPr>
          <w:ilvl w:val="0"/>
          <w:numId w:val="3"/>
        </w:numPr>
        <w:rPr>
          <w:lang w:val="en-GB"/>
        </w:rPr>
      </w:pPr>
      <w:r w:rsidRPr="00960FF5">
        <w:rPr>
          <w:lang w:val="en-GB"/>
        </w:rPr>
        <w:t xml:space="preserve">Copyright page </w:t>
      </w:r>
    </w:p>
    <w:p w14:paraId="29337122" w14:textId="77777777" w:rsidR="00960FF5" w:rsidRPr="00960FF5" w:rsidRDefault="00960FF5" w:rsidP="00960FF5">
      <w:pPr>
        <w:numPr>
          <w:ilvl w:val="0"/>
          <w:numId w:val="3"/>
        </w:numPr>
        <w:rPr>
          <w:lang w:val="en-GB"/>
        </w:rPr>
      </w:pPr>
      <w:r w:rsidRPr="00960FF5">
        <w:rPr>
          <w:lang w:val="en-GB"/>
        </w:rPr>
        <w:t xml:space="preserve">Dedication </w:t>
      </w:r>
    </w:p>
    <w:p w14:paraId="3587EBB6" w14:textId="77777777" w:rsidR="00960FF5" w:rsidRPr="00960FF5" w:rsidRDefault="00960FF5" w:rsidP="00960FF5">
      <w:pPr>
        <w:numPr>
          <w:ilvl w:val="0"/>
          <w:numId w:val="3"/>
        </w:numPr>
        <w:rPr>
          <w:lang w:val="en-GB"/>
        </w:rPr>
      </w:pPr>
      <w:r w:rsidRPr="00960FF5">
        <w:rPr>
          <w:lang w:val="en-GB"/>
        </w:rPr>
        <w:t xml:space="preserve">Original epigraph </w:t>
      </w:r>
    </w:p>
    <w:p w14:paraId="3A6A6E19" w14:textId="77777777" w:rsidR="00960FF5" w:rsidRPr="00960FF5" w:rsidRDefault="00960FF5" w:rsidP="00960FF5">
      <w:pPr>
        <w:numPr>
          <w:ilvl w:val="0"/>
          <w:numId w:val="3"/>
        </w:numPr>
        <w:rPr>
          <w:lang w:val="en-GB"/>
        </w:rPr>
      </w:pPr>
      <w:r w:rsidRPr="00960FF5">
        <w:rPr>
          <w:lang w:val="en-GB"/>
        </w:rPr>
        <w:t xml:space="preserve">Table of contents </w:t>
      </w:r>
    </w:p>
    <w:p w14:paraId="200E8BC7" w14:textId="77777777" w:rsidR="00960FF5" w:rsidRPr="00960FF5" w:rsidRDefault="00960FF5" w:rsidP="00960FF5">
      <w:pPr>
        <w:numPr>
          <w:ilvl w:val="0"/>
          <w:numId w:val="3"/>
        </w:numPr>
        <w:rPr>
          <w:lang w:val="en-GB"/>
        </w:rPr>
      </w:pPr>
      <w:r w:rsidRPr="00960FF5">
        <w:rPr>
          <w:lang w:val="en-GB"/>
        </w:rPr>
        <w:t xml:space="preserve">Foreword </w:t>
      </w:r>
    </w:p>
    <w:p w14:paraId="69150AD6" w14:textId="77777777" w:rsidR="00960FF5" w:rsidRPr="00960FF5" w:rsidRDefault="00960FF5" w:rsidP="00960FF5">
      <w:pPr>
        <w:numPr>
          <w:ilvl w:val="0"/>
          <w:numId w:val="3"/>
        </w:numPr>
        <w:rPr>
          <w:lang w:val="en-GB"/>
        </w:rPr>
      </w:pPr>
      <w:r w:rsidRPr="00960FF5">
        <w:rPr>
          <w:lang w:val="en-GB"/>
        </w:rPr>
        <w:lastRenderedPageBreak/>
        <w:t xml:space="preserve">Preface </w:t>
      </w:r>
    </w:p>
    <w:p w14:paraId="674DA0C3" w14:textId="77777777" w:rsidR="00960FF5" w:rsidRPr="00960FF5" w:rsidRDefault="00960FF5" w:rsidP="00960FF5">
      <w:pPr>
        <w:numPr>
          <w:ilvl w:val="0"/>
          <w:numId w:val="3"/>
        </w:numPr>
        <w:rPr>
          <w:lang w:val="en-GB"/>
        </w:rPr>
      </w:pPr>
      <w:r w:rsidRPr="00960FF5">
        <w:rPr>
          <w:lang w:val="en-GB"/>
        </w:rPr>
        <w:t xml:space="preserve">Acknowledgments </w:t>
      </w:r>
    </w:p>
    <w:p w14:paraId="281D3DB2" w14:textId="77777777" w:rsidR="00960FF5" w:rsidRPr="00960FF5" w:rsidRDefault="00960FF5" w:rsidP="00960FF5">
      <w:pPr>
        <w:numPr>
          <w:ilvl w:val="0"/>
          <w:numId w:val="3"/>
        </w:numPr>
        <w:rPr>
          <w:lang w:val="en-GB"/>
        </w:rPr>
      </w:pPr>
      <w:r w:rsidRPr="00960FF5">
        <w:rPr>
          <w:lang w:val="en-GB"/>
        </w:rPr>
        <w:t xml:space="preserve">About the author </w:t>
      </w:r>
    </w:p>
    <w:p w14:paraId="04D49BE0" w14:textId="77777777" w:rsidR="00960FF5" w:rsidRPr="00960FF5" w:rsidRDefault="00960FF5" w:rsidP="00960FF5">
      <w:pPr>
        <w:numPr>
          <w:ilvl w:val="0"/>
          <w:numId w:val="3"/>
        </w:numPr>
        <w:rPr>
          <w:lang w:val="en-GB"/>
        </w:rPr>
      </w:pPr>
      <w:r w:rsidRPr="00960FF5">
        <w:rPr>
          <w:lang w:val="en-GB"/>
        </w:rPr>
        <w:t xml:space="preserve">Back matter </w:t>
      </w:r>
    </w:p>
    <w:p w14:paraId="6B6C9B6B" w14:textId="77777777" w:rsidR="00960FF5" w:rsidRPr="00960FF5" w:rsidRDefault="00960FF5" w:rsidP="00960FF5">
      <w:pPr>
        <w:numPr>
          <w:ilvl w:val="0"/>
          <w:numId w:val="3"/>
        </w:numPr>
        <w:rPr>
          <w:lang w:val="en-GB"/>
        </w:rPr>
      </w:pPr>
      <w:r w:rsidRPr="00960FF5">
        <w:rPr>
          <w:lang w:val="en-GB"/>
        </w:rPr>
        <w:t xml:space="preserve">Reader thank-you </w:t>
      </w:r>
    </w:p>
    <w:p w14:paraId="409336CE" w14:textId="77777777" w:rsidR="00960FF5" w:rsidRPr="00960FF5" w:rsidRDefault="00960FF5" w:rsidP="00960FF5">
      <w:pPr>
        <w:numPr>
          <w:ilvl w:val="0"/>
          <w:numId w:val="3"/>
        </w:numPr>
        <w:rPr>
          <w:lang w:val="en-GB"/>
        </w:rPr>
      </w:pPr>
      <w:r w:rsidRPr="00960FF5">
        <w:rPr>
          <w:lang w:val="en-GB"/>
        </w:rPr>
        <w:t xml:space="preserve">Website mention </w:t>
      </w:r>
    </w:p>
    <w:p w14:paraId="6AAA5C11" w14:textId="77777777" w:rsidR="00960FF5" w:rsidRPr="00960FF5" w:rsidRDefault="00960FF5" w:rsidP="00960FF5">
      <w:pPr>
        <w:numPr>
          <w:ilvl w:val="0"/>
          <w:numId w:val="3"/>
        </w:numPr>
        <w:rPr>
          <w:lang w:val="en-GB"/>
        </w:rPr>
      </w:pPr>
      <w:r w:rsidRPr="00960FF5">
        <w:rPr>
          <w:lang w:val="en-GB"/>
        </w:rPr>
        <w:t xml:space="preserve">Mailing list mention </w:t>
      </w:r>
    </w:p>
    <w:p w14:paraId="249AF336" w14:textId="77777777" w:rsidR="00960FF5" w:rsidRPr="00960FF5" w:rsidRDefault="00960FF5" w:rsidP="00960FF5">
      <w:pPr>
        <w:numPr>
          <w:ilvl w:val="0"/>
          <w:numId w:val="3"/>
        </w:numPr>
        <w:rPr>
          <w:lang w:val="en-GB"/>
        </w:rPr>
      </w:pPr>
      <w:r w:rsidRPr="00960FF5">
        <w:rPr>
          <w:lang w:val="en-GB"/>
        </w:rPr>
        <w:t xml:space="preserve">Reader magnet mention </w:t>
      </w:r>
    </w:p>
    <w:p w14:paraId="67711BD5" w14:textId="77777777" w:rsidR="00960FF5" w:rsidRPr="00960FF5" w:rsidRDefault="00960FF5" w:rsidP="00960FF5">
      <w:pPr>
        <w:numPr>
          <w:ilvl w:val="0"/>
          <w:numId w:val="3"/>
        </w:numPr>
        <w:rPr>
          <w:lang w:val="en-GB"/>
        </w:rPr>
      </w:pPr>
      <w:r w:rsidRPr="00960FF5">
        <w:rPr>
          <w:lang w:val="en-GB"/>
        </w:rPr>
        <w:t xml:space="preserve">Next-book teaser, if it is a series </w:t>
      </w:r>
    </w:p>
    <w:p w14:paraId="7945A393" w14:textId="77777777" w:rsidR="00960FF5" w:rsidRDefault="00960FF5" w:rsidP="00960FF5">
      <w:pPr>
        <w:ind w:firstLine="0"/>
        <w:rPr>
          <w:b/>
          <w:bCs/>
          <w:lang w:val="en-GB"/>
        </w:rPr>
      </w:pPr>
      <w:r w:rsidRPr="00960FF5">
        <w:rPr>
          <w:b/>
          <w:bCs/>
          <w:lang w:val="en-GB"/>
        </w:rPr>
        <w:t xml:space="preserve">Take A Look </w:t>
      </w:r>
      <w:proofErr w:type="gramStart"/>
      <w:r w:rsidRPr="00960FF5">
        <w:rPr>
          <w:b/>
          <w:bCs/>
          <w:lang w:val="en-GB"/>
        </w:rPr>
        <w:t>At</w:t>
      </w:r>
      <w:proofErr w:type="gramEnd"/>
      <w:r w:rsidRPr="00960FF5">
        <w:rPr>
          <w:b/>
          <w:bCs/>
          <w:lang w:val="en-GB"/>
        </w:rPr>
        <w:t xml:space="preserve"> This Excerpt</w:t>
      </w:r>
    </w:p>
    <w:p w14:paraId="7643C4D0" w14:textId="265E6117" w:rsidR="00960FF5" w:rsidRDefault="00960FF5" w:rsidP="00960FF5">
      <w:pPr>
        <w:ind w:firstLine="0"/>
        <w:jc w:val="center"/>
        <w:rPr>
          <w:lang w:val="en-GB"/>
        </w:rPr>
      </w:pPr>
      <w:r>
        <w:rPr>
          <w:noProof/>
          <w:lang w:val="en-GB"/>
        </w:rPr>
        <w:drawing>
          <wp:inline distT="0" distB="0" distL="0" distR="0" wp14:anchorId="0DBF6A8D" wp14:editId="36F52CE6">
            <wp:extent cx="4244340" cy="4942207"/>
            <wp:effectExtent l="0" t="0" r="3810" b="0"/>
            <wp:docPr id="10457423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742307" name="Picture 1045742307"/>
                    <pic:cNvPicPr/>
                  </pic:nvPicPr>
                  <pic:blipFill>
                    <a:blip r:embed="rId6" cstate="print">
                      <a:extLst>
                        <a:ext uri="{28A0092B-C50C-407E-A947-70E740481C1C}">
                          <a14:useLocalDpi xmlns:a14="http://schemas.microsoft.com/office/drawing/2010/main" val="0"/>
                        </a:ext>
                      </a:extLst>
                    </a:blip>
                    <a:stretch>
                      <a:fillRect/>
                    </a:stretch>
                  </pic:blipFill>
                  <pic:spPr>
                    <a:xfrm>
                      <a:off x="0" y="0"/>
                      <a:ext cx="4247296" cy="4945649"/>
                    </a:xfrm>
                    <a:prstGeom prst="rect">
                      <a:avLst/>
                    </a:prstGeom>
                  </pic:spPr>
                </pic:pic>
              </a:graphicData>
            </a:graphic>
          </wp:inline>
        </w:drawing>
      </w:r>
    </w:p>
    <w:p w14:paraId="2BA36E99" w14:textId="4450285B" w:rsidR="00960FF5" w:rsidRDefault="00960FF5" w:rsidP="00960FF5">
      <w:pPr>
        <w:ind w:firstLine="0"/>
        <w:jc w:val="center"/>
        <w:rPr>
          <w:lang w:val="en-GB"/>
        </w:rPr>
      </w:pPr>
      <w:r>
        <w:rPr>
          <w:noProof/>
          <w:lang w:val="en-GB"/>
        </w:rPr>
        <w:lastRenderedPageBreak/>
        <w:drawing>
          <wp:inline distT="0" distB="0" distL="0" distR="0" wp14:anchorId="5228F95C" wp14:editId="0E6E4261">
            <wp:extent cx="4966899" cy="6164580"/>
            <wp:effectExtent l="0" t="0" r="5715" b="7620"/>
            <wp:docPr id="3243654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365417" name="Picture 324365417"/>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77162" cy="6177318"/>
                    </a:xfrm>
                    <a:prstGeom prst="rect">
                      <a:avLst/>
                    </a:prstGeom>
                  </pic:spPr>
                </pic:pic>
              </a:graphicData>
            </a:graphic>
          </wp:inline>
        </w:drawing>
      </w:r>
    </w:p>
    <w:p w14:paraId="134E4765" w14:textId="057256A7" w:rsidR="00960FF5" w:rsidRPr="00960FF5" w:rsidRDefault="00960FF5" w:rsidP="00960FF5">
      <w:pPr>
        <w:ind w:firstLine="0"/>
        <w:jc w:val="center"/>
        <w:rPr>
          <w:lang w:val="en-GB"/>
        </w:rPr>
      </w:pPr>
      <w:r>
        <w:rPr>
          <w:noProof/>
          <w:lang w:val="en-GB"/>
        </w:rPr>
        <w:lastRenderedPageBreak/>
        <w:drawing>
          <wp:inline distT="0" distB="0" distL="0" distR="0" wp14:anchorId="0E73076F" wp14:editId="49459B93">
            <wp:extent cx="3215640" cy="5885425"/>
            <wp:effectExtent l="0" t="0" r="3810" b="1270"/>
            <wp:docPr id="9112174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217463" name="Picture 911217463"/>
                    <pic:cNvPicPr/>
                  </pic:nvPicPr>
                  <pic:blipFill>
                    <a:blip r:embed="rId8" cstate="print">
                      <a:extLst>
                        <a:ext uri="{28A0092B-C50C-407E-A947-70E740481C1C}">
                          <a14:useLocalDpi xmlns:a14="http://schemas.microsoft.com/office/drawing/2010/main" val="0"/>
                        </a:ext>
                      </a:extLst>
                    </a:blip>
                    <a:stretch>
                      <a:fillRect/>
                    </a:stretch>
                  </pic:blipFill>
                  <pic:spPr>
                    <a:xfrm>
                      <a:off x="0" y="0"/>
                      <a:ext cx="3216963" cy="5887846"/>
                    </a:xfrm>
                    <a:prstGeom prst="rect">
                      <a:avLst/>
                    </a:prstGeom>
                  </pic:spPr>
                </pic:pic>
              </a:graphicData>
            </a:graphic>
          </wp:inline>
        </w:drawing>
      </w:r>
    </w:p>
    <w:p w14:paraId="2084054B" w14:textId="77777777" w:rsidR="00960FF5" w:rsidRPr="00960FF5" w:rsidRDefault="00960FF5" w:rsidP="00960FF5">
      <w:pPr>
        <w:ind w:firstLine="0"/>
        <w:rPr>
          <w:lang w:val="en-GB"/>
        </w:rPr>
      </w:pPr>
      <w:r w:rsidRPr="00960FF5">
        <w:rPr>
          <w:b/>
          <w:bCs/>
          <w:lang w:val="en-GB"/>
        </w:rPr>
        <w:t xml:space="preserve">It Matches </w:t>
      </w:r>
      <w:proofErr w:type="gramStart"/>
      <w:r w:rsidRPr="00960FF5">
        <w:rPr>
          <w:b/>
          <w:bCs/>
          <w:lang w:val="en-GB"/>
        </w:rPr>
        <w:t>The</w:t>
      </w:r>
      <w:proofErr w:type="gramEnd"/>
      <w:r w:rsidRPr="00960FF5">
        <w:rPr>
          <w:b/>
          <w:bCs/>
          <w:lang w:val="en-GB"/>
        </w:rPr>
        <w:t xml:space="preserve"> Book Instead </w:t>
      </w:r>
      <w:proofErr w:type="gramStart"/>
      <w:r w:rsidRPr="00960FF5">
        <w:rPr>
          <w:b/>
          <w:bCs/>
          <w:lang w:val="en-GB"/>
        </w:rPr>
        <w:t>Of</w:t>
      </w:r>
      <w:proofErr w:type="gramEnd"/>
      <w:r w:rsidRPr="00960FF5">
        <w:rPr>
          <w:b/>
          <w:bCs/>
          <w:lang w:val="en-GB"/>
        </w:rPr>
        <w:t xml:space="preserve"> Fighting It</w:t>
      </w:r>
    </w:p>
    <w:p w14:paraId="03CBE3AB" w14:textId="77777777" w:rsidR="00960FF5" w:rsidRPr="00960FF5" w:rsidRDefault="00960FF5" w:rsidP="00960FF5">
      <w:pPr>
        <w:ind w:firstLine="0"/>
        <w:rPr>
          <w:lang w:val="en-GB"/>
        </w:rPr>
      </w:pPr>
      <w:r w:rsidRPr="00960FF5">
        <w:rPr>
          <w:lang w:val="en-GB"/>
        </w:rPr>
        <w:t>One of the biggest problems with generic packaging is tone.</w:t>
      </w:r>
    </w:p>
    <w:p w14:paraId="3FE9CD4B" w14:textId="77777777" w:rsidR="00960FF5" w:rsidRPr="00960FF5" w:rsidRDefault="00960FF5" w:rsidP="00960FF5">
      <w:pPr>
        <w:ind w:firstLine="0"/>
        <w:rPr>
          <w:lang w:val="en-GB"/>
        </w:rPr>
      </w:pPr>
      <w:r w:rsidRPr="00960FF5">
        <w:rPr>
          <w:lang w:val="en-GB"/>
        </w:rPr>
        <w:t>The pages may be there, but they do not sound like they belong.</w:t>
      </w:r>
    </w:p>
    <w:p w14:paraId="07759C9A" w14:textId="77777777" w:rsidR="00960FF5" w:rsidRPr="00960FF5" w:rsidRDefault="00960FF5" w:rsidP="00960FF5">
      <w:pPr>
        <w:ind w:firstLine="0"/>
        <w:rPr>
          <w:lang w:val="en-GB"/>
        </w:rPr>
      </w:pPr>
      <w:r w:rsidRPr="00960FF5">
        <w:rPr>
          <w:lang w:val="en-GB"/>
        </w:rPr>
        <w:t>A warm book can sound stiff.</w:t>
      </w:r>
    </w:p>
    <w:p w14:paraId="46057811" w14:textId="77777777" w:rsidR="00960FF5" w:rsidRPr="00960FF5" w:rsidRDefault="00960FF5" w:rsidP="00960FF5">
      <w:pPr>
        <w:ind w:firstLine="0"/>
        <w:rPr>
          <w:lang w:val="en-GB"/>
        </w:rPr>
      </w:pPr>
      <w:r w:rsidRPr="00960FF5">
        <w:rPr>
          <w:lang w:val="en-GB"/>
        </w:rPr>
        <w:t>A spooky book can lose its edge.</w:t>
      </w:r>
    </w:p>
    <w:p w14:paraId="5ADBFFE3" w14:textId="77777777" w:rsidR="00960FF5" w:rsidRPr="00960FF5" w:rsidRDefault="00960FF5" w:rsidP="00960FF5">
      <w:pPr>
        <w:ind w:firstLine="0"/>
        <w:rPr>
          <w:lang w:val="en-GB"/>
        </w:rPr>
      </w:pPr>
      <w:r w:rsidRPr="00960FF5">
        <w:rPr>
          <w:lang w:val="en-GB"/>
        </w:rPr>
        <w:t>A heartfelt book can sound flat.</w:t>
      </w:r>
    </w:p>
    <w:p w14:paraId="44F48DE4" w14:textId="77777777" w:rsidR="00960FF5" w:rsidRPr="00960FF5" w:rsidRDefault="00960FF5" w:rsidP="00960FF5">
      <w:pPr>
        <w:ind w:firstLine="0"/>
        <w:rPr>
          <w:lang w:val="en-GB"/>
        </w:rPr>
      </w:pPr>
      <w:r w:rsidRPr="00960FF5">
        <w:rPr>
          <w:b/>
          <w:bCs/>
          <w:lang w:val="en-GB"/>
        </w:rPr>
        <w:t>My Bestseller Kids Packaging Generator</w:t>
      </w:r>
      <w:r w:rsidRPr="00960FF5">
        <w:rPr>
          <w:lang w:val="en-GB"/>
        </w:rPr>
        <w:t xml:space="preserve"> fixes that by shaping the package around the tone of the book.</w:t>
      </w:r>
    </w:p>
    <w:p w14:paraId="74F44947" w14:textId="77777777" w:rsidR="00960FF5" w:rsidRPr="00960FF5" w:rsidRDefault="00960FF5" w:rsidP="00960FF5">
      <w:pPr>
        <w:ind w:firstLine="0"/>
        <w:rPr>
          <w:lang w:val="en-GB"/>
        </w:rPr>
      </w:pPr>
      <w:r w:rsidRPr="00960FF5">
        <w:rPr>
          <w:lang w:val="en-GB"/>
        </w:rPr>
        <w:t>The result feels more natural, more consistent, and far less pasted together.</w:t>
      </w:r>
    </w:p>
    <w:p w14:paraId="5AAC26BF" w14:textId="77777777" w:rsidR="00960FF5" w:rsidRPr="00960FF5" w:rsidRDefault="00960FF5" w:rsidP="00960FF5">
      <w:pPr>
        <w:ind w:firstLine="0"/>
        <w:rPr>
          <w:lang w:val="en-GB"/>
        </w:rPr>
      </w:pPr>
      <w:r w:rsidRPr="00960FF5">
        <w:rPr>
          <w:b/>
          <w:bCs/>
          <w:lang w:val="en-GB"/>
        </w:rPr>
        <w:lastRenderedPageBreak/>
        <w:t>This Saves Time Where Most People Waste It</w:t>
      </w:r>
    </w:p>
    <w:p w14:paraId="19575444" w14:textId="77777777" w:rsidR="00960FF5" w:rsidRPr="00960FF5" w:rsidRDefault="00960FF5" w:rsidP="00960FF5">
      <w:pPr>
        <w:ind w:firstLine="0"/>
        <w:rPr>
          <w:lang w:val="en-GB"/>
        </w:rPr>
      </w:pPr>
      <w:r w:rsidRPr="00960FF5">
        <w:rPr>
          <w:lang w:val="en-GB"/>
        </w:rPr>
        <w:t>The main book may already be done, but the finishing work can still eat hours.</w:t>
      </w:r>
    </w:p>
    <w:p w14:paraId="4648773D" w14:textId="77777777" w:rsidR="00960FF5" w:rsidRPr="00960FF5" w:rsidRDefault="00960FF5" w:rsidP="00960FF5">
      <w:pPr>
        <w:ind w:firstLine="0"/>
        <w:rPr>
          <w:lang w:val="en-GB"/>
        </w:rPr>
      </w:pPr>
      <w:r w:rsidRPr="00960FF5">
        <w:rPr>
          <w:lang w:val="en-GB"/>
        </w:rPr>
        <w:t>You start patching things together, second-guessing every page, and trying to make the whole package sound consistent.</w:t>
      </w:r>
    </w:p>
    <w:p w14:paraId="65134463" w14:textId="77777777" w:rsidR="00960FF5" w:rsidRPr="00960FF5" w:rsidRDefault="00960FF5" w:rsidP="00960FF5">
      <w:pPr>
        <w:ind w:firstLine="0"/>
        <w:rPr>
          <w:lang w:val="en-GB"/>
        </w:rPr>
      </w:pPr>
      <w:r w:rsidRPr="00960FF5">
        <w:rPr>
          <w:lang w:val="en-GB"/>
        </w:rPr>
        <w:t>That is boring work, and it drags the process out longer than it should.</w:t>
      </w:r>
    </w:p>
    <w:p w14:paraId="2F337304" w14:textId="77777777" w:rsidR="00960FF5" w:rsidRPr="00960FF5" w:rsidRDefault="00960FF5" w:rsidP="00960FF5">
      <w:pPr>
        <w:ind w:firstLine="0"/>
        <w:rPr>
          <w:lang w:val="en-GB"/>
        </w:rPr>
      </w:pPr>
      <w:r w:rsidRPr="00960FF5">
        <w:rPr>
          <w:lang w:val="en-GB"/>
        </w:rPr>
        <w:t>This GPT cuts through that mess.</w:t>
      </w:r>
    </w:p>
    <w:p w14:paraId="63D02D41" w14:textId="77777777" w:rsidR="00960FF5" w:rsidRPr="00960FF5" w:rsidRDefault="00960FF5" w:rsidP="00960FF5">
      <w:pPr>
        <w:ind w:firstLine="0"/>
        <w:rPr>
          <w:lang w:val="en-GB"/>
        </w:rPr>
      </w:pPr>
      <w:r w:rsidRPr="00960FF5">
        <w:rPr>
          <w:lang w:val="en-GB"/>
        </w:rPr>
        <w:t>You get the structure done faster, the extra pages handled cleaner, and the final product wrapped up without another long cleanup session.</w:t>
      </w:r>
    </w:p>
    <w:p w14:paraId="4464F76C" w14:textId="77777777" w:rsidR="00960FF5" w:rsidRPr="00960FF5" w:rsidRDefault="00960FF5" w:rsidP="00960FF5">
      <w:pPr>
        <w:ind w:firstLine="0"/>
        <w:rPr>
          <w:lang w:val="en-GB"/>
        </w:rPr>
      </w:pPr>
      <w:r w:rsidRPr="00960FF5">
        <w:rPr>
          <w:b/>
          <w:bCs/>
          <w:lang w:val="en-GB"/>
        </w:rPr>
        <w:t>Why This OTO Makes Sense Right Here</w:t>
      </w:r>
    </w:p>
    <w:p w14:paraId="7074B7C8" w14:textId="77777777" w:rsidR="00960FF5" w:rsidRPr="00960FF5" w:rsidRDefault="00960FF5" w:rsidP="00960FF5">
      <w:pPr>
        <w:ind w:firstLine="0"/>
        <w:rPr>
          <w:lang w:val="en-GB"/>
        </w:rPr>
      </w:pPr>
      <w:r w:rsidRPr="00960FF5">
        <w:rPr>
          <w:lang w:val="en-GB"/>
        </w:rPr>
        <w:t>You already handled the content side.</w:t>
      </w:r>
    </w:p>
    <w:p w14:paraId="48BB73C9" w14:textId="77777777" w:rsidR="00960FF5" w:rsidRPr="00960FF5" w:rsidRDefault="00960FF5" w:rsidP="00960FF5">
      <w:pPr>
        <w:ind w:firstLine="0"/>
        <w:rPr>
          <w:lang w:val="en-GB"/>
        </w:rPr>
      </w:pPr>
      <w:r w:rsidRPr="00960FF5">
        <w:rPr>
          <w:lang w:val="en-GB"/>
        </w:rPr>
        <w:t>This upgrade helps handle the presentation side.</w:t>
      </w:r>
    </w:p>
    <w:p w14:paraId="5A55B0DF" w14:textId="77777777" w:rsidR="00960FF5" w:rsidRPr="00960FF5" w:rsidRDefault="00960FF5" w:rsidP="00960FF5">
      <w:pPr>
        <w:ind w:firstLine="0"/>
        <w:rPr>
          <w:lang w:val="en-GB"/>
        </w:rPr>
      </w:pPr>
      <w:r w:rsidRPr="00960FF5">
        <w:rPr>
          <w:lang w:val="en-GB"/>
        </w:rPr>
        <w:t>That makes it a clean next step, because it improves the product itself instead of adding more noise around it.</w:t>
      </w:r>
    </w:p>
    <w:p w14:paraId="246F4676" w14:textId="77777777" w:rsidR="00960FF5" w:rsidRPr="00960FF5" w:rsidRDefault="00960FF5" w:rsidP="00960FF5">
      <w:pPr>
        <w:ind w:firstLine="0"/>
        <w:rPr>
          <w:lang w:val="en-GB"/>
        </w:rPr>
      </w:pPr>
      <w:r w:rsidRPr="00960FF5">
        <w:rPr>
          <w:lang w:val="en-GB"/>
        </w:rPr>
        <w:t>That is why this is not some random extra.</w:t>
      </w:r>
    </w:p>
    <w:p w14:paraId="5BEEE279" w14:textId="77777777" w:rsidR="00960FF5" w:rsidRPr="00960FF5" w:rsidRDefault="00960FF5" w:rsidP="00960FF5">
      <w:pPr>
        <w:ind w:firstLine="0"/>
        <w:rPr>
          <w:lang w:val="en-GB"/>
        </w:rPr>
      </w:pPr>
      <w:r w:rsidRPr="00960FF5">
        <w:rPr>
          <w:lang w:val="en-GB"/>
        </w:rPr>
        <w:t>It solves the part most people leave messy after the main work is done.</w:t>
      </w:r>
    </w:p>
    <w:p w14:paraId="76733257" w14:textId="77777777" w:rsidR="00960FF5" w:rsidRPr="00960FF5" w:rsidRDefault="00960FF5" w:rsidP="00960FF5">
      <w:pPr>
        <w:ind w:firstLine="0"/>
        <w:rPr>
          <w:lang w:val="en-GB"/>
        </w:rPr>
      </w:pPr>
      <w:r w:rsidRPr="00960FF5">
        <w:rPr>
          <w:b/>
          <w:bCs/>
          <w:lang w:val="en-GB"/>
        </w:rPr>
        <w:t xml:space="preserve">This Upgrade Is </w:t>
      </w:r>
      <w:proofErr w:type="gramStart"/>
      <w:r w:rsidRPr="00960FF5">
        <w:rPr>
          <w:b/>
          <w:bCs/>
          <w:lang w:val="en-GB"/>
        </w:rPr>
        <w:t>For</w:t>
      </w:r>
      <w:proofErr w:type="gramEnd"/>
      <w:r w:rsidRPr="00960FF5">
        <w:rPr>
          <w:b/>
          <w:bCs/>
          <w:lang w:val="en-GB"/>
        </w:rPr>
        <w:t xml:space="preserve"> You If...</w:t>
      </w:r>
    </w:p>
    <w:p w14:paraId="3C5F3382" w14:textId="77777777" w:rsidR="00960FF5" w:rsidRPr="00960FF5" w:rsidRDefault="00960FF5" w:rsidP="00960FF5">
      <w:pPr>
        <w:numPr>
          <w:ilvl w:val="0"/>
          <w:numId w:val="5"/>
        </w:numPr>
        <w:rPr>
          <w:lang w:val="en-GB"/>
        </w:rPr>
      </w:pPr>
      <w:r w:rsidRPr="00960FF5">
        <w:rPr>
          <w:lang w:val="en-GB"/>
        </w:rPr>
        <w:t xml:space="preserve">You want your kids and teen books to look more complete </w:t>
      </w:r>
    </w:p>
    <w:p w14:paraId="2B47DE77" w14:textId="77777777" w:rsidR="00960FF5" w:rsidRPr="00960FF5" w:rsidRDefault="00960FF5" w:rsidP="00960FF5">
      <w:pPr>
        <w:numPr>
          <w:ilvl w:val="0"/>
          <w:numId w:val="5"/>
        </w:numPr>
        <w:rPr>
          <w:lang w:val="en-GB"/>
        </w:rPr>
      </w:pPr>
      <w:r w:rsidRPr="00960FF5">
        <w:rPr>
          <w:lang w:val="en-GB"/>
        </w:rPr>
        <w:t xml:space="preserve">You want cleaner front matter and back matter </w:t>
      </w:r>
    </w:p>
    <w:p w14:paraId="7F2E45B5" w14:textId="77777777" w:rsidR="00960FF5" w:rsidRPr="00960FF5" w:rsidRDefault="00960FF5" w:rsidP="00960FF5">
      <w:pPr>
        <w:numPr>
          <w:ilvl w:val="0"/>
          <w:numId w:val="5"/>
        </w:numPr>
        <w:rPr>
          <w:lang w:val="en-GB"/>
        </w:rPr>
      </w:pPr>
      <w:r w:rsidRPr="00960FF5">
        <w:rPr>
          <w:lang w:val="en-GB"/>
        </w:rPr>
        <w:t xml:space="preserve">You do not want to build every page by hand </w:t>
      </w:r>
    </w:p>
    <w:p w14:paraId="2D351FB9" w14:textId="77777777" w:rsidR="00960FF5" w:rsidRPr="00960FF5" w:rsidRDefault="00960FF5" w:rsidP="00960FF5">
      <w:pPr>
        <w:numPr>
          <w:ilvl w:val="0"/>
          <w:numId w:val="5"/>
        </w:numPr>
        <w:rPr>
          <w:lang w:val="en-GB"/>
        </w:rPr>
      </w:pPr>
      <w:r w:rsidRPr="00960FF5">
        <w:rPr>
          <w:lang w:val="en-GB"/>
        </w:rPr>
        <w:t xml:space="preserve">You want your books to sound more consistent </w:t>
      </w:r>
    </w:p>
    <w:p w14:paraId="6A0ED67E" w14:textId="77777777" w:rsidR="00960FF5" w:rsidRPr="00960FF5" w:rsidRDefault="00960FF5" w:rsidP="00960FF5">
      <w:pPr>
        <w:numPr>
          <w:ilvl w:val="0"/>
          <w:numId w:val="5"/>
        </w:numPr>
        <w:rPr>
          <w:lang w:val="en-GB"/>
        </w:rPr>
      </w:pPr>
      <w:r w:rsidRPr="00960FF5">
        <w:rPr>
          <w:lang w:val="en-GB"/>
        </w:rPr>
        <w:t xml:space="preserve">You want faster packaging without the mess </w:t>
      </w:r>
    </w:p>
    <w:p w14:paraId="56479B41" w14:textId="77777777" w:rsidR="00960FF5" w:rsidRPr="00960FF5" w:rsidRDefault="00960FF5" w:rsidP="00960FF5">
      <w:pPr>
        <w:ind w:firstLine="0"/>
        <w:rPr>
          <w:lang w:val="en-GB"/>
        </w:rPr>
      </w:pPr>
      <w:r w:rsidRPr="00960FF5">
        <w:rPr>
          <w:b/>
          <w:bCs/>
          <w:lang w:val="en-GB"/>
        </w:rPr>
        <w:t>Included When You Grab This Special Offer:</w:t>
      </w:r>
    </w:p>
    <w:p w14:paraId="141BF3A5" w14:textId="77777777" w:rsidR="00960FF5" w:rsidRPr="00960FF5" w:rsidRDefault="00960FF5" w:rsidP="00960FF5">
      <w:pPr>
        <w:ind w:firstLine="0"/>
        <w:rPr>
          <w:lang w:val="en-GB"/>
        </w:rPr>
      </w:pPr>
      <w:r w:rsidRPr="00960FF5">
        <w:rPr>
          <w:b/>
          <w:bCs/>
          <w:lang w:val="en-GB"/>
        </w:rPr>
        <w:t>1.</w:t>
      </w:r>
      <w:r w:rsidRPr="00960FF5">
        <w:rPr>
          <w:lang w:val="en-GB"/>
        </w:rPr>
        <w:t xml:space="preserve"> </w:t>
      </w:r>
      <w:r w:rsidRPr="00960FF5">
        <w:rPr>
          <w:b/>
          <w:bCs/>
          <w:lang w:val="en-GB"/>
        </w:rPr>
        <w:t>'My Bestseller Kids Packaging Generator'</w:t>
      </w:r>
      <w:r w:rsidRPr="00960FF5">
        <w:rPr>
          <w:lang w:val="en-GB"/>
        </w:rPr>
        <w:t xml:space="preserve"> GPT system</w:t>
      </w:r>
    </w:p>
    <w:p w14:paraId="0F5EAB0E" w14:textId="77777777" w:rsidR="00960FF5" w:rsidRPr="00960FF5" w:rsidRDefault="00960FF5" w:rsidP="00960FF5">
      <w:pPr>
        <w:ind w:firstLine="0"/>
        <w:rPr>
          <w:lang w:val="en-GB"/>
        </w:rPr>
      </w:pPr>
      <w:r w:rsidRPr="00960FF5">
        <w:rPr>
          <w:b/>
          <w:bCs/>
          <w:lang w:val="en-GB"/>
        </w:rPr>
        <w:t>2.</w:t>
      </w:r>
      <w:r w:rsidRPr="00960FF5">
        <w:rPr>
          <w:lang w:val="en-GB"/>
        </w:rPr>
        <w:t xml:space="preserve"> A similar sales letter like the one you're reading right now. Use it as a one-time offer just like I do, and make extra sales.</w:t>
      </w:r>
    </w:p>
    <w:p w14:paraId="3DD4EEB6" w14:textId="77777777" w:rsidR="00960FF5" w:rsidRPr="00960FF5" w:rsidRDefault="00960FF5" w:rsidP="00960FF5">
      <w:pPr>
        <w:ind w:firstLine="0"/>
        <w:rPr>
          <w:lang w:val="en-GB"/>
        </w:rPr>
      </w:pPr>
      <w:r w:rsidRPr="00960FF5">
        <w:rPr>
          <w:b/>
          <w:bCs/>
          <w:lang w:val="en-GB"/>
        </w:rPr>
        <w:t>3.</w:t>
      </w:r>
      <w:r w:rsidRPr="00960FF5">
        <w:rPr>
          <w:lang w:val="en-GB"/>
        </w:rPr>
        <w:t xml:space="preserve"> Three Follow up emails to sell </w:t>
      </w:r>
      <w:r w:rsidRPr="00960FF5">
        <w:rPr>
          <w:b/>
          <w:bCs/>
          <w:lang w:val="en-GB"/>
        </w:rPr>
        <w:t>'My Bestseller Kids Packaging Generator'</w:t>
      </w:r>
    </w:p>
    <w:p w14:paraId="2CD67F8E" w14:textId="77777777" w:rsidR="00960FF5" w:rsidRPr="00960FF5" w:rsidRDefault="00960FF5" w:rsidP="00960FF5">
      <w:pPr>
        <w:ind w:firstLine="0"/>
        <w:rPr>
          <w:b/>
          <w:bCs/>
          <w:lang w:val="en-GB"/>
        </w:rPr>
      </w:pPr>
      <w:r w:rsidRPr="00960FF5">
        <w:rPr>
          <w:b/>
          <w:bCs/>
          <w:lang w:val="en-GB"/>
        </w:rPr>
        <w:t>Get My Bestseller Kids Packaging Generator Now</w:t>
      </w:r>
    </w:p>
    <w:p w14:paraId="3BE83058" w14:textId="77777777" w:rsidR="00960FF5" w:rsidRPr="00960FF5" w:rsidRDefault="00960FF5" w:rsidP="00960FF5">
      <w:pPr>
        <w:ind w:firstLine="0"/>
        <w:rPr>
          <w:lang w:val="en-GB"/>
        </w:rPr>
      </w:pPr>
      <w:r w:rsidRPr="00960FF5">
        <w:rPr>
          <w:lang w:val="en-GB"/>
        </w:rPr>
        <w:t>Stop dragging out the finishing work.</w:t>
      </w:r>
    </w:p>
    <w:p w14:paraId="55937DEE" w14:textId="77777777" w:rsidR="00960FF5" w:rsidRPr="00960FF5" w:rsidRDefault="00960FF5" w:rsidP="00960FF5">
      <w:pPr>
        <w:ind w:firstLine="0"/>
        <w:rPr>
          <w:lang w:val="en-GB"/>
        </w:rPr>
      </w:pPr>
      <w:r w:rsidRPr="00960FF5">
        <w:rPr>
          <w:lang w:val="en-GB"/>
        </w:rPr>
        <w:t>Let this handle the pages that make your books look properly put together.</w:t>
      </w:r>
    </w:p>
    <w:p w14:paraId="1652E4C3" w14:textId="77777777" w:rsidR="00960FF5" w:rsidRPr="00960FF5" w:rsidRDefault="00960FF5" w:rsidP="00960FF5">
      <w:pPr>
        <w:ind w:firstLine="0"/>
        <w:rPr>
          <w:lang w:val="en-GB"/>
        </w:rPr>
      </w:pPr>
      <w:r w:rsidRPr="00960FF5">
        <w:rPr>
          <w:lang w:val="en-GB"/>
        </w:rPr>
        <w:t xml:space="preserve">Click the button below and add </w:t>
      </w:r>
      <w:r w:rsidRPr="00960FF5">
        <w:rPr>
          <w:b/>
          <w:bCs/>
          <w:lang w:val="en-GB"/>
        </w:rPr>
        <w:t>My Bestseller Kids Packaging Generator</w:t>
      </w:r>
      <w:r w:rsidRPr="00960FF5">
        <w:rPr>
          <w:lang w:val="en-GB"/>
        </w:rPr>
        <w:t xml:space="preserve"> to your order now.</w:t>
      </w:r>
    </w:p>
    <w:p w14:paraId="051EC364" w14:textId="77777777" w:rsidR="00960FF5" w:rsidRPr="00960FF5" w:rsidRDefault="00960FF5" w:rsidP="00960FF5">
      <w:pPr>
        <w:ind w:firstLine="0"/>
        <w:rPr>
          <w:lang w:val="en-GB"/>
        </w:rPr>
      </w:pPr>
      <w:r w:rsidRPr="00960FF5">
        <w:rPr>
          <w:lang w:val="en-GB"/>
        </w:rPr>
        <w:lastRenderedPageBreak/>
        <w:t>Because strong packaging makes the whole product come across better.</w:t>
      </w:r>
    </w:p>
    <w:p w14:paraId="083A8FCD" w14:textId="77777777" w:rsidR="00960FF5" w:rsidRPr="00960FF5" w:rsidRDefault="00960FF5" w:rsidP="00960FF5">
      <w:pPr>
        <w:ind w:firstLine="0"/>
        <w:rPr>
          <w:lang w:val="en-GB"/>
        </w:rPr>
      </w:pPr>
      <w:r w:rsidRPr="00960FF5">
        <w:rPr>
          <w:b/>
          <w:bCs/>
          <w:lang w:val="en-GB"/>
        </w:rPr>
        <w:t>[Payment Button]</w:t>
      </w:r>
    </w:p>
    <w:p w14:paraId="49AB4EFD" w14:textId="77777777" w:rsidR="00960FF5" w:rsidRPr="00960FF5" w:rsidRDefault="00960FF5" w:rsidP="00960FF5">
      <w:pPr>
        <w:ind w:firstLine="0"/>
        <w:rPr>
          <w:lang w:val="en-GB"/>
        </w:rPr>
      </w:pPr>
      <w:r w:rsidRPr="00960FF5">
        <w:rPr>
          <w:b/>
          <w:bCs/>
          <w:lang w:val="en-GB"/>
        </w:rPr>
        <w:t>No Thanks</w:t>
      </w:r>
    </w:p>
    <w:p w14:paraId="4C021D7F" w14:textId="77777777" w:rsidR="00960FF5" w:rsidRPr="00960FF5" w:rsidRDefault="00960FF5" w:rsidP="00960FF5">
      <w:pPr>
        <w:ind w:firstLine="0"/>
        <w:rPr>
          <w:lang w:val="en-GB"/>
        </w:rPr>
      </w:pPr>
      <w:r w:rsidRPr="00960FF5">
        <w:rPr>
          <w:i/>
          <w:iCs/>
          <w:lang w:val="en-GB"/>
        </w:rPr>
        <w:t xml:space="preserve">Please note: There Is No </w:t>
      </w:r>
      <w:proofErr w:type="spellStart"/>
      <w:r w:rsidRPr="00960FF5">
        <w:rPr>
          <w:i/>
          <w:iCs/>
          <w:lang w:val="en-GB"/>
        </w:rPr>
        <w:t>Downsell</w:t>
      </w:r>
      <w:proofErr w:type="spellEnd"/>
      <w:r w:rsidRPr="00960FF5">
        <w:rPr>
          <w:i/>
          <w:iCs/>
          <w:lang w:val="en-GB"/>
        </w:rPr>
        <w:t xml:space="preserve"> </w:t>
      </w:r>
      <w:proofErr w:type="gramStart"/>
      <w:r w:rsidRPr="00960FF5">
        <w:rPr>
          <w:i/>
          <w:iCs/>
          <w:lang w:val="en-GB"/>
        </w:rPr>
        <w:t>For</w:t>
      </w:r>
      <w:proofErr w:type="gramEnd"/>
      <w:r w:rsidRPr="00960FF5">
        <w:rPr>
          <w:i/>
          <w:iCs/>
          <w:lang w:val="en-GB"/>
        </w:rPr>
        <w:t xml:space="preserve"> This Special Offer.</w:t>
      </w:r>
    </w:p>
    <w:p w14:paraId="083265F6" w14:textId="77777777" w:rsidR="00960FF5" w:rsidRPr="00960FF5" w:rsidRDefault="00960FF5" w:rsidP="00960FF5">
      <w:pPr>
        <w:ind w:firstLine="0"/>
        <w:rPr>
          <w:b/>
          <w:bCs/>
          <w:lang w:val="en-GB"/>
        </w:rPr>
      </w:pPr>
      <w:r w:rsidRPr="00960FF5">
        <w:rPr>
          <w:b/>
          <w:bCs/>
          <w:lang w:val="en-GB"/>
        </w:rPr>
        <w:t>Frequently Asked Questions</w:t>
      </w:r>
    </w:p>
    <w:p w14:paraId="107E3329" w14:textId="77777777" w:rsidR="00960FF5" w:rsidRPr="00960FF5" w:rsidRDefault="00960FF5" w:rsidP="00960FF5">
      <w:pPr>
        <w:ind w:firstLine="0"/>
        <w:rPr>
          <w:lang w:val="en-GB"/>
        </w:rPr>
      </w:pPr>
      <w:r w:rsidRPr="00960FF5">
        <w:rPr>
          <w:b/>
          <w:bCs/>
          <w:lang w:val="en-GB"/>
        </w:rPr>
        <w:t xml:space="preserve">What </w:t>
      </w:r>
      <w:proofErr w:type="gramStart"/>
      <w:r w:rsidRPr="00960FF5">
        <w:rPr>
          <w:b/>
          <w:bCs/>
          <w:lang w:val="en-GB"/>
        </w:rPr>
        <w:t>is</w:t>
      </w:r>
      <w:proofErr w:type="gramEnd"/>
      <w:r w:rsidRPr="00960FF5">
        <w:rPr>
          <w:b/>
          <w:bCs/>
          <w:lang w:val="en-GB"/>
        </w:rPr>
        <w:t xml:space="preserve"> My Bestseller Kids Packaging Generator?</w:t>
      </w:r>
    </w:p>
    <w:p w14:paraId="547D667D" w14:textId="77777777" w:rsidR="00960FF5" w:rsidRPr="00960FF5" w:rsidRDefault="00960FF5" w:rsidP="00960FF5">
      <w:pPr>
        <w:ind w:firstLine="0"/>
        <w:rPr>
          <w:lang w:val="en-GB"/>
        </w:rPr>
      </w:pPr>
      <w:r w:rsidRPr="00960FF5">
        <w:rPr>
          <w:b/>
          <w:bCs/>
          <w:lang w:val="en-GB"/>
        </w:rPr>
        <w:t>My Bestseller Kids Packaging Generator</w:t>
      </w:r>
      <w:r w:rsidRPr="00960FF5">
        <w:rPr>
          <w:lang w:val="en-GB"/>
        </w:rPr>
        <w:t xml:space="preserve"> is a GPT that helps build the packaging around your books, so the final product looks cleaner, more complete, and more professionally put together.</w:t>
      </w:r>
    </w:p>
    <w:p w14:paraId="69D1A4E5" w14:textId="77777777" w:rsidR="00960FF5" w:rsidRPr="00960FF5" w:rsidRDefault="00960FF5" w:rsidP="00960FF5">
      <w:pPr>
        <w:ind w:firstLine="0"/>
        <w:rPr>
          <w:lang w:val="en-GB"/>
        </w:rPr>
      </w:pPr>
      <w:r w:rsidRPr="00960FF5">
        <w:rPr>
          <w:b/>
          <w:bCs/>
          <w:lang w:val="en-GB"/>
        </w:rPr>
        <w:t>What does it actually create?</w:t>
      </w:r>
    </w:p>
    <w:p w14:paraId="2AAFDD14" w14:textId="77777777" w:rsidR="00960FF5" w:rsidRPr="00960FF5" w:rsidRDefault="00960FF5" w:rsidP="00960FF5">
      <w:pPr>
        <w:ind w:firstLine="0"/>
        <w:rPr>
          <w:lang w:val="en-GB"/>
        </w:rPr>
      </w:pPr>
      <w:r w:rsidRPr="00960FF5">
        <w:rPr>
          <w:lang w:val="en-GB"/>
        </w:rPr>
        <w:t>It helps generate the packaging pieces that usually come at the end, including things like the title page, copyright page, dedication, epigraph, table of contents, foreword, preface, acknowledgments, about the author section, back matter, reader thank-you, website mention, mailing list mention, reader magnet mention, and next-book teaser.</w:t>
      </w:r>
    </w:p>
    <w:p w14:paraId="37C113B8" w14:textId="77777777" w:rsidR="00960FF5" w:rsidRPr="00960FF5" w:rsidRDefault="00960FF5" w:rsidP="00960FF5">
      <w:pPr>
        <w:ind w:firstLine="0"/>
        <w:rPr>
          <w:lang w:val="en-GB"/>
        </w:rPr>
      </w:pPr>
      <w:r w:rsidRPr="00960FF5">
        <w:rPr>
          <w:b/>
          <w:bCs/>
          <w:lang w:val="en-GB"/>
        </w:rPr>
        <w:t>Will it rewrite my book?</w:t>
      </w:r>
    </w:p>
    <w:p w14:paraId="051E5051" w14:textId="77777777" w:rsidR="00960FF5" w:rsidRPr="00960FF5" w:rsidRDefault="00960FF5" w:rsidP="00960FF5">
      <w:pPr>
        <w:ind w:firstLine="0"/>
        <w:rPr>
          <w:lang w:val="en-GB"/>
        </w:rPr>
      </w:pPr>
      <w:r w:rsidRPr="00960FF5">
        <w:rPr>
          <w:lang w:val="en-GB"/>
        </w:rPr>
        <w:t>No.</w:t>
      </w:r>
    </w:p>
    <w:p w14:paraId="76FBD810" w14:textId="77777777" w:rsidR="00960FF5" w:rsidRPr="00960FF5" w:rsidRDefault="00960FF5" w:rsidP="00960FF5">
      <w:pPr>
        <w:ind w:firstLine="0"/>
        <w:rPr>
          <w:lang w:val="en-GB"/>
        </w:rPr>
      </w:pPr>
      <w:r w:rsidRPr="00960FF5">
        <w:rPr>
          <w:lang w:val="en-GB"/>
        </w:rPr>
        <w:t>It does not rewrite the manuscript.</w:t>
      </w:r>
    </w:p>
    <w:p w14:paraId="369CD732" w14:textId="77777777" w:rsidR="00960FF5" w:rsidRPr="00960FF5" w:rsidRDefault="00960FF5" w:rsidP="00960FF5">
      <w:pPr>
        <w:ind w:firstLine="0"/>
        <w:rPr>
          <w:lang w:val="en-GB"/>
        </w:rPr>
      </w:pPr>
      <w:r w:rsidRPr="00960FF5">
        <w:rPr>
          <w:lang w:val="en-GB"/>
        </w:rPr>
        <w:t>It does not change the plot, characters, chapter titles, or structure.</w:t>
      </w:r>
    </w:p>
    <w:p w14:paraId="39F87CE5" w14:textId="77777777" w:rsidR="00960FF5" w:rsidRPr="00960FF5" w:rsidRDefault="00960FF5" w:rsidP="00960FF5">
      <w:pPr>
        <w:ind w:firstLine="0"/>
        <w:rPr>
          <w:lang w:val="en-GB"/>
        </w:rPr>
      </w:pPr>
      <w:r w:rsidRPr="00960FF5">
        <w:rPr>
          <w:lang w:val="en-GB"/>
        </w:rPr>
        <w:t>It stays focused on the packaging only.</w:t>
      </w:r>
    </w:p>
    <w:p w14:paraId="0CDC2DF8" w14:textId="77777777" w:rsidR="00960FF5" w:rsidRPr="00960FF5" w:rsidRDefault="00960FF5" w:rsidP="00960FF5">
      <w:pPr>
        <w:ind w:firstLine="0"/>
        <w:rPr>
          <w:lang w:val="en-GB"/>
        </w:rPr>
      </w:pPr>
      <w:r w:rsidRPr="00960FF5">
        <w:rPr>
          <w:b/>
          <w:bCs/>
          <w:lang w:val="en-GB"/>
        </w:rPr>
        <w:t>Why does packaging matter so much?</w:t>
      </w:r>
    </w:p>
    <w:p w14:paraId="75DC2F39" w14:textId="77777777" w:rsidR="00960FF5" w:rsidRPr="00960FF5" w:rsidRDefault="00960FF5" w:rsidP="00960FF5">
      <w:pPr>
        <w:ind w:firstLine="0"/>
        <w:rPr>
          <w:lang w:val="en-GB"/>
        </w:rPr>
      </w:pPr>
      <w:r w:rsidRPr="00960FF5">
        <w:rPr>
          <w:lang w:val="en-GB"/>
        </w:rPr>
        <w:t>Because weak packaging can make a solid book look rushed.</w:t>
      </w:r>
    </w:p>
    <w:p w14:paraId="1B0C9D63" w14:textId="77777777" w:rsidR="00960FF5" w:rsidRPr="00960FF5" w:rsidRDefault="00960FF5" w:rsidP="00960FF5">
      <w:pPr>
        <w:ind w:firstLine="0"/>
        <w:rPr>
          <w:lang w:val="en-GB"/>
        </w:rPr>
      </w:pPr>
      <w:r w:rsidRPr="00960FF5">
        <w:rPr>
          <w:lang w:val="en-GB"/>
        </w:rPr>
        <w:t>When the surrounding pages feel generic, flat, or patched together, the whole product takes a hit.</w:t>
      </w:r>
    </w:p>
    <w:p w14:paraId="4DFEA639" w14:textId="77777777" w:rsidR="00960FF5" w:rsidRPr="00960FF5" w:rsidRDefault="00960FF5" w:rsidP="00960FF5">
      <w:pPr>
        <w:ind w:firstLine="0"/>
        <w:rPr>
          <w:lang w:val="en-GB"/>
        </w:rPr>
      </w:pPr>
      <w:r w:rsidRPr="00960FF5">
        <w:rPr>
          <w:lang w:val="en-GB"/>
        </w:rPr>
        <w:t>Better packaging makes the book feel more deliberate and better assembled.</w:t>
      </w:r>
    </w:p>
    <w:p w14:paraId="3D3BA895" w14:textId="77777777" w:rsidR="00960FF5" w:rsidRPr="00960FF5" w:rsidRDefault="00960FF5" w:rsidP="00960FF5">
      <w:pPr>
        <w:ind w:firstLine="0"/>
        <w:rPr>
          <w:lang w:val="en-GB"/>
        </w:rPr>
      </w:pPr>
      <w:r w:rsidRPr="00960FF5">
        <w:rPr>
          <w:b/>
          <w:bCs/>
          <w:lang w:val="en-GB"/>
        </w:rPr>
        <w:t>Do I need experience to use it?</w:t>
      </w:r>
    </w:p>
    <w:p w14:paraId="34BF27BC" w14:textId="77777777" w:rsidR="00960FF5" w:rsidRPr="00960FF5" w:rsidRDefault="00960FF5" w:rsidP="00960FF5">
      <w:pPr>
        <w:ind w:firstLine="0"/>
        <w:rPr>
          <w:lang w:val="en-GB"/>
        </w:rPr>
      </w:pPr>
      <w:r w:rsidRPr="00960FF5">
        <w:rPr>
          <w:lang w:val="en-GB"/>
        </w:rPr>
        <w:t>No.</w:t>
      </w:r>
    </w:p>
    <w:p w14:paraId="24641557" w14:textId="77777777" w:rsidR="00960FF5" w:rsidRPr="00960FF5" w:rsidRDefault="00960FF5" w:rsidP="00960FF5">
      <w:pPr>
        <w:ind w:firstLine="0"/>
        <w:rPr>
          <w:lang w:val="en-GB"/>
        </w:rPr>
      </w:pPr>
      <w:r w:rsidRPr="00960FF5">
        <w:rPr>
          <w:lang w:val="en-GB"/>
        </w:rPr>
        <w:t>That is the whole point.</w:t>
      </w:r>
    </w:p>
    <w:p w14:paraId="2E936D5E" w14:textId="77777777" w:rsidR="00960FF5" w:rsidRPr="00960FF5" w:rsidRDefault="00960FF5" w:rsidP="00960FF5">
      <w:pPr>
        <w:ind w:firstLine="0"/>
        <w:rPr>
          <w:lang w:val="en-GB"/>
        </w:rPr>
      </w:pPr>
      <w:r w:rsidRPr="00960FF5">
        <w:rPr>
          <w:lang w:val="en-GB"/>
        </w:rPr>
        <w:t>You do not need to sit there figuring out what pages to create, what order to use, or how to make everything sound right.</w:t>
      </w:r>
    </w:p>
    <w:p w14:paraId="68D782EB" w14:textId="77777777" w:rsidR="00960FF5" w:rsidRPr="00960FF5" w:rsidRDefault="00960FF5" w:rsidP="00960FF5">
      <w:pPr>
        <w:ind w:firstLine="0"/>
        <w:rPr>
          <w:lang w:val="en-GB"/>
        </w:rPr>
      </w:pPr>
      <w:r w:rsidRPr="00960FF5">
        <w:rPr>
          <w:lang w:val="en-GB"/>
        </w:rPr>
        <w:t>This handles that part faster.</w:t>
      </w:r>
    </w:p>
    <w:p w14:paraId="2EC64E0F" w14:textId="77777777" w:rsidR="00960FF5" w:rsidRPr="00960FF5" w:rsidRDefault="00960FF5" w:rsidP="00960FF5">
      <w:pPr>
        <w:ind w:firstLine="0"/>
        <w:rPr>
          <w:lang w:val="en-GB"/>
        </w:rPr>
      </w:pPr>
      <w:r w:rsidRPr="00960FF5">
        <w:rPr>
          <w:b/>
          <w:bCs/>
          <w:lang w:val="en-GB"/>
        </w:rPr>
        <w:t>What kind of books can I use this for?</w:t>
      </w:r>
    </w:p>
    <w:p w14:paraId="08AD6361" w14:textId="77777777" w:rsidR="00960FF5" w:rsidRPr="00960FF5" w:rsidRDefault="00960FF5" w:rsidP="00960FF5">
      <w:pPr>
        <w:ind w:firstLine="0"/>
        <w:rPr>
          <w:lang w:val="en-GB"/>
        </w:rPr>
      </w:pPr>
      <w:r w:rsidRPr="00960FF5">
        <w:rPr>
          <w:lang w:val="en-GB"/>
        </w:rPr>
        <w:t>You can use it for picture books, early readers, middle grade books, teen fiction, young adult fiction, and other books that need stronger front matter and back matter.</w:t>
      </w:r>
    </w:p>
    <w:p w14:paraId="7ECA301D" w14:textId="77777777" w:rsidR="00960FF5" w:rsidRPr="00960FF5" w:rsidRDefault="00960FF5" w:rsidP="00960FF5">
      <w:pPr>
        <w:ind w:firstLine="0"/>
        <w:rPr>
          <w:lang w:val="en-GB"/>
        </w:rPr>
      </w:pPr>
      <w:r w:rsidRPr="00960FF5">
        <w:rPr>
          <w:b/>
          <w:bCs/>
          <w:lang w:val="en-GB"/>
        </w:rPr>
        <w:lastRenderedPageBreak/>
        <w:t>Is this only for Amazon KDP?</w:t>
      </w:r>
    </w:p>
    <w:p w14:paraId="2DA4CB5D" w14:textId="77777777" w:rsidR="00960FF5" w:rsidRPr="00960FF5" w:rsidRDefault="00960FF5" w:rsidP="00960FF5">
      <w:pPr>
        <w:ind w:firstLine="0"/>
        <w:rPr>
          <w:lang w:val="en-GB"/>
        </w:rPr>
      </w:pPr>
      <w:r w:rsidRPr="00960FF5">
        <w:rPr>
          <w:lang w:val="en-GB"/>
        </w:rPr>
        <w:t>No.</w:t>
      </w:r>
    </w:p>
    <w:p w14:paraId="261A67F5" w14:textId="77777777" w:rsidR="00960FF5" w:rsidRPr="00960FF5" w:rsidRDefault="00960FF5" w:rsidP="00960FF5">
      <w:pPr>
        <w:ind w:firstLine="0"/>
        <w:rPr>
          <w:lang w:val="en-GB"/>
        </w:rPr>
      </w:pPr>
      <w:r w:rsidRPr="00960FF5">
        <w:rPr>
          <w:lang w:val="en-GB"/>
        </w:rPr>
        <w:t>It is useful anywhere you want your books to look more complete and professionally packaged.</w:t>
      </w:r>
    </w:p>
    <w:p w14:paraId="5E12EC2E" w14:textId="77777777" w:rsidR="00960FF5" w:rsidRPr="00960FF5" w:rsidRDefault="00960FF5" w:rsidP="00960FF5">
      <w:pPr>
        <w:ind w:firstLine="0"/>
        <w:rPr>
          <w:lang w:val="en-GB"/>
        </w:rPr>
      </w:pPr>
      <w:r w:rsidRPr="00960FF5">
        <w:rPr>
          <w:lang w:val="en-GB"/>
        </w:rPr>
        <w:t>It is not tied to just one platform.</w:t>
      </w:r>
    </w:p>
    <w:p w14:paraId="16FB9A2C" w14:textId="77777777" w:rsidR="00960FF5" w:rsidRPr="00960FF5" w:rsidRDefault="00960FF5" w:rsidP="00960FF5">
      <w:pPr>
        <w:ind w:firstLine="0"/>
        <w:rPr>
          <w:lang w:val="en-GB"/>
        </w:rPr>
      </w:pPr>
      <w:r w:rsidRPr="00960FF5">
        <w:rPr>
          <w:b/>
          <w:bCs/>
          <w:lang w:val="en-GB"/>
        </w:rPr>
        <w:t>What problem does this really solve?</w:t>
      </w:r>
    </w:p>
    <w:p w14:paraId="4D564E52" w14:textId="77777777" w:rsidR="00960FF5" w:rsidRPr="00960FF5" w:rsidRDefault="00960FF5" w:rsidP="00960FF5">
      <w:pPr>
        <w:ind w:firstLine="0"/>
        <w:rPr>
          <w:lang w:val="en-GB"/>
        </w:rPr>
      </w:pPr>
      <w:r w:rsidRPr="00960FF5">
        <w:rPr>
          <w:lang w:val="en-GB"/>
        </w:rPr>
        <w:t>It solves the messy finishing work most people leave until the end.</w:t>
      </w:r>
    </w:p>
    <w:p w14:paraId="03076C72" w14:textId="77777777" w:rsidR="00960FF5" w:rsidRPr="00960FF5" w:rsidRDefault="00960FF5" w:rsidP="00960FF5">
      <w:pPr>
        <w:ind w:firstLine="0"/>
        <w:rPr>
          <w:lang w:val="en-GB"/>
        </w:rPr>
      </w:pPr>
      <w:r w:rsidRPr="00960FF5">
        <w:rPr>
          <w:lang w:val="en-GB"/>
        </w:rPr>
        <w:t>Instead of piecing everything together by hand, you get a faster way to pull the whole package together in one clean output.</w:t>
      </w:r>
    </w:p>
    <w:p w14:paraId="4ED7FDEC" w14:textId="77777777" w:rsidR="00960FF5" w:rsidRPr="00960FF5" w:rsidRDefault="00960FF5" w:rsidP="00960FF5">
      <w:pPr>
        <w:ind w:firstLine="0"/>
        <w:rPr>
          <w:lang w:val="en-GB"/>
        </w:rPr>
      </w:pPr>
      <w:r w:rsidRPr="00960FF5">
        <w:rPr>
          <w:b/>
          <w:bCs/>
          <w:lang w:val="en-GB"/>
        </w:rPr>
        <w:t>Does this save time?</w:t>
      </w:r>
    </w:p>
    <w:p w14:paraId="4F351C87" w14:textId="77777777" w:rsidR="00960FF5" w:rsidRPr="00960FF5" w:rsidRDefault="00960FF5" w:rsidP="00960FF5">
      <w:pPr>
        <w:ind w:firstLine="0"/>
        <w:rPr>
          <w:lang w:val="en-GB"/>
        </w:rPr>
      </w:pPr>
      <w:r w:rsidRPr="00960FF5">
        <w:rPr>
          <w:lang w:val="en-GB"/>
        </w:rPr>
        <w:t>Yes.</w:t>
      </w:r>
    </w:p>
    <w:p w14:paraId="43945710" w14:textId="77777777" w:rsidR="00960FF5" w:rsidRPr="00960FF5" w:rsidRDefault="00960FF5" w:rsidP="00960FF5">
      <w:pPr>
        <w:ind w:firstLine="0"/>
        <w:rPr>
          <w:lang w:val="en-GB"/>
        </w:rPr>
      </w:pPr>
      <w:r w:rsidRPr="00960FF5">
        <w:rPr>
          <w:lang w:val="en-GB"/>
        </w:rPr>
        <w:t>A lot of time gets wasted patching together extra pages, pulling from old files, copying weak examples, and trying to make everything sound consistent.</w:t>
      </w:r>
    </w:p>
    <w:p w14:paraId="2CDCC97F" w14:textId="77777777" w:rsidR="00960FF5" w:rsidRPr="00960FF5" w:rsidRDefault="00960FF5" w:rsidP="00960FF5">
      <w:pPr>
        <w:ind w:firstLine="0"/>
        <w:rPr>
          <w:lang w:val="en-GB"/>
        </w:rPr>
      </w:pPr>
      <w:r w:rsidRPr="00960FF5">
        <w:rPr>
          <w:lang w:val="en-GB"/>
        </w:rPr>
        <w:t>This cuts through that.</w:t>
      </w:r>
    </w:p>
    <w:p w14:paraId="2D2AC7F5" w14:textId="77777777" w:rsidR="00960FF5" w:rsidRPr="00960FF5" w:rsidRDefault="00960FF5" w:rsidP="00960FF5">
      <w:pPr>
        <w:ind w:firstLine="0"/>
        <w:rPr>
          <w:lang w:val="en-GB"/>
        </w:rPr>
      </w:pPr>
      <w:r w:rsidRPr="00960FF5">
        <w:rPr>
          <w:b/>
          <w:bCs/>
          <w:lang w:val="en-GB"/>
        </w:rPr>
        <w:t>What if I do not want to build all these extra pages myself?</w:t>
      </w:r>
    </w:p>
    <w:p w14:paraId="5D45CC08" w14:textId="77777777" w:rsidR="00960FF5" w:rsidRPr="00960FF5" w:rsidRDefault="00960FF5" w:rsidP="00960FF5">
      <w:pPr>
        <w:ind w:firstLine="0"/>
        <w:rPr>
          <w:lang w:val="en-GB"/>
        </w:rPr>
      </w:pPr>
      <w:r w:rsidRPr="00960FF5">
        <w:rPr>
          <w:lang w:val="en-GB"/>
        </w:rPr>
        <w:t>Then this is exactly why this OTO exists.</w:t>
      </w:r>
    </w:p>
    <w:p w14:paraId="59B13A6D" w14:textId="77777777" w:rsidR="00960FF5" w:rsidRPr="00960FF5" w:rsidRDefault="00960FF5" w:rsidP="00960FF5">
      <w:pPr>
        <w:ind w:firstLine="0"/>
        <w:rPr>
          <w:lang w:val="en-GB"/>
        </w:rPr>
      </w:pPr>
      <w:r w:rsidRPr="00960FF5">
        <w:rPr>
          <w:lang w:val="en-GB"/>
        </w:rPr>
        <w:t>It handles the packaging work that usually drags the process out after the main book is already done.</w:t>
      </w:r>
    </w:p>
    <w:p w14:paraId="7F1B5A89" w14:textId="77777777" w:rsidR="00960FF5" w:rsidRPr="00960FF5" w:rsidRDefault="00960FF5" w:rsidP="00960FF5">
      <w:pPr>
        <w:ind w:firstLine="0"/>
        <w:rPr>
          <w:lang w:val="en-GB"/>
        </w:rPr>
      </w:pPr>
      <w:r w:rsidRPr="00960FF5">
        <w:rPr>
          <w:b/>
          <w:bCs/>
          <w:lang w:val="en-GB"/>
        </w:rPr>
        <w:t>Why should I get this now?</w:t>
      </w:r>
    </w:p>
    <w:p w14:paraId="576D2C09" w14:textId="77777777" w:rsidR="00960FF5" w:rsidRPr="00960FF5" w:rsidRDefault="00960FF5" w:rsidP="00960FF5">
      <w:pPr>
        <w:ind w:firstLine="0"/>
        <w:rPr>
          <w:lang w:val="en-GB"/>
        </w:rPr>
      </w:pPr>
      <w:r w:rsidRPr="00960FF5">
        <w:rPr>
          <w:lang w:val="en-GB"/>
        </w:rPr>
        <w:t>Because this is the step where you can clean up the product itself.</w:t>
      </w:r>
    </w:p>
    <w:p w14:paraId="123F2F43" w14:textId="77777777" w:rsidR="00960FF5" w:rsidRPr="00960FF5" w:rsidRDefault="00960FF5" w:rsidP="00960FF5">
      <w:pPr>
        <w:ind w:firstLine="0"/>
        <w:rPr>
          <w:lang w:val="en-GB"/>
        </w:rPr>
      </w:pPr>
      <w:r w:rsidRPr="00960FF5">
        <w:rPr>
          <w:lang w:val="en-GB"/>
        </w:rPr>
        <w:t>You already handled the main content.</w:t>
      </w:r>
    </w:p>
    <w:p w14:paraId="1D04D696" w14:textId="77777777" w:rsidR="00960FF5" w:rsidRPr="00960FF5" w:rsidRDefault="00960FF5" w:rsidP="00960FF5">
      <w:pPr>
        <w:ind w:firstLine="0"/>
        <w:rPr>
          <w:lang w:val="en-GB"/>
        </w:rPr>
      </w:pPr>
      <w:r w:rsidRPr="00960FF5">
        <w:rPr>
          <w:lang w:val="en-GB"/>
        </w:rPr>
        <w:t>Now you can handle the packaging without dragging yourself through more manual work.</w:t>
      </w:r>
    </w:p>
    <w:p w14:paraId="5DA909A3" w14:textId="77777777" w:rsidR="00960FF5" w:rsidRPr="00960FF5" w:rsidRDefault="00960FF5" w:rsidP="00960FF5">
      <w:pPr>
        <w:ind w:firstLine="0"/>
        <w:rPr>
          <w:lang w:val="en-GB"/>
        </w:rPr>
      </w:pPr>
      <w:r w:rsidRPr="00960FF5">
        <w:rPr>
          <w:b/>
          <w:bCs/>
          <w:lang w:val="en-GB"/>
        </w:rPr>
        <w:t>How can I get instant access?</w:t>
      </w:r>
    </w:p>
    <w:p w14:paraId="38E3A78E" w14:textId="77777777" w:rsidR="00960FF5" w:rsidRPr="00960FF5" w:rsidRDefault="00960FF5" w:rsidP="00960FF5">
      <w:pPr>
        <w:ind w:firstLine="0"/>
        <w:rPr>
          <w:lang w:val="en-GB"/>
        </w:rPr>
      </w:pPr>
      <w:r w:rsidRPr="00960FF5">
        <w:rPr>
          <w:lang w:val="en-GB"/>
        </w:rPr>
        <w:t>By clicking the button below now.</w:t>
      </w:r>
    </w:p>
    <w:p w14:paraId="109FB74C" w14:textId="77777777" w:rsidR="00960FF5" w:rsidRPr="00960FF5" w:rsidRDefault="00960FF5" w:rsidP="00960FF5">
      <w:pPr>
        <w:ind w:firstLine="0"/>
        <w:rPr>
          <w:lang w:val="en-GB"/>
        </w:rPr>
      </w:pPr>
      <w:r w:rsidRPr="00960FF5">
        <w:rPr>
          <w:b/>
          <w:bCs/>
          <w:lang w:val="en-GB"/>
        </w:rPr>
        <w:t>[Payment Button]</w:t>
      </w:r>
    </w:p>
    <w:p w14:paraId="5A47A7BD" w14:textId="77777777" w:rsidR="00960FF5" w:rsidRPr="00960FF5" w:rsidRDefault="00960FF5" w:rsidP="00960FF5">
      <w:pPr>
        <w:ind w:firstLine="0"/>
        <w:rPr>
          <w:lang w:val="en-GB"/>
        </w:rPr>
      </w:pPr>
      <w:r w:rsidRPr="00960FF5">
        <w:rPr>
          <w:b/>
          <w:bCs/>
          <w:lang w:val="en-GB"/>
        </w:rPr>
        <w:t>No Thanks</w:t>
      </w:r>
    </w:p>
    <w:p w14:paraId="09FAE24B" w14:textId="77777777" w:rsidR="00960FF5" w:rsidRPr="00960FF5" w:rsidRDefault="00960FF5" w:rsidP="00960FF5">
      <w:pPr>
        <w:ind w:firstLine="0"/>
        <w:rPr>
          <w:lang w:val="en-GB"/>
        </w:rPr>
      </w:pPr>
      <w:r w:rsidRPr="00960FF5">
        <w:rPr>
          <w:i/>
          <w:iCs/>
          <w:lang w:val="en-GB"/>
        </w:rPr>
        <w:t xml:space="preserve">Please note: There Is No </w:t>
      </w:r>
      <w:proofErr w:type="spellStart"/>
      <w:r w:rsidRPr="00960FF5">
        <w:rPr>
          <w:i/>
          <w:iCs/>
          <w:lang w:val="en-GB"/>
        </w:rPr>
        <w:t>Downsell</w:t>
      </w:r>
      <w:proofErr w:type="spellEnd"/>
      <w:r w:rsidRPr="00960FF5">
        <w:rPr>
          <w:i/>
          <w:iCs/>
          <w:lang w:val="en-GB"/>
        </w:rPr>
        <w:t xml:space="preserve"> </w:t>
      </w:r>
      <w:proofErr w:type="gramStart"/>
      <w:r w:rsidRPr="00960FF5">
        <w:rPr>
          <w:i/>
          <w:iCs/>
          <w:lang w:val="en-GB"/>
        </w:rPr>
        <w:t>For</w:t>
      </w:r>
      <w:proofErr w:type="gramEnd"/>
      <w:r w:rsidRPr="00960FF5">
        <w:rPr>
          <w:i/>
          <w:iCs/>
          <w:lang w:val="en-GB"/>
        </w:rPr>
        <w:t xml:space="preserve"> This Special Offer.</w:t>
      </w:r>
    </w:p>
    <w:p w14:paraId="78C8088C" w14:textId="77777777" w:rsidR="00960FF5" w:rsidRPr="00960FF5" w:rsidRDefault="00960FF5" w:rsidP="00960FF5">
      <w:pPr>
        <w:ind w:firstLine="0"/>
        <w:rPr>
          <w:lang w:val="en-GB"/>
        </w:rPr>
      </w:pPr>
      <w:r w:rsidRPr="00960FF5">
        <w:rPr>
          <w:b/>
          <w:bCs/>
          <w:lang w:val="en-GB"/>
        </w:rPr>
        <w:t>See you inside,</w:t>
      </w:r>
      <w:r w:rsidRPr="00960FF5">
        <w:rPr>
          <w:lang w:val="en-GB"/>
        </w:rPr>
        <w:br/>
      </w:r>
      <w:r w:rsidRPr="00960FF5">
        <w:rPr>
          <w:b/>
          <w:bCs/>
          <w:lang w:val="en-GB"/>
        </w:rPr>
        <w:t>[Your name]</w:t>
      </w:r>
    </w:p>
    <w:p w14:paraId="63C7EF18" w14:textId="34F1B7DC" w:rsidR="00744615" w:rsidRPr="00960FF5" w:rsidRDefault="00744615" w:rsidP="00960FF5">
      <w:pPr>
        <w:ind w:firstLine="0"/>
        <w:rPr>
          <w:lang w:val="en-CA"/>
        </w:rPr>
      </w:pPr>
    </w:p>
    <w:sectPr w:rsidR="00744615" w:rsidRPr="00960FF5">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657453E"/>
    <w:multiLevelType w:val="multilevel"/>
    <w:tmpl w:val="59E88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6BA15A9"/>
    <w:multiLevelType w:val="multilevel"/>
    <w:tmpl w:val="4364D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7EA6F90"/>
    <w:multiLevelType w:val="multilevel"/>
    <w:tmpl w:val="6062FB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76A035D9"/>
    <w:multiLevelType w:val="multilevel"/>
    <w:tmpl w:val="085E4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7E2525D1"/>
    <w:multiLevelType w:val="multilevel"/>
    <w:tmpl w:val="05C80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51314184">
    <w:abstractNumId w:val="1"/>
  </w:num>
  <w:num w:numId="2" w16cid:durableId="1472822926">
    <w:abstractNumId w:val="4"/>
  </w:num>
  <w:num w:numId="3" w16cid:durableId="767585256">
    <w:abstractNumId w:val="2"/>
  </w:num>
  <w:num w:numId="4" w16cid:durableId="2020086292">
    <w:abstractNumId w:val="3"/>
  </w:num>
  <w:num w:numId="5" w16cid:durableId="8740078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2954"/>
    <w:rsid w:val="00052214"/>
    <w:rsid w:val="000707F9"/>
    <w:rsid w:val="002A33B5"/>
    <w:rsid w:val="002C2954"/>
    <w:rsid w:val="003703D2"/>
    <w:rsid w:val="006F10B1"/>
    <w:rsid w:val="00744615"/>
    <w:rsid w:val="00861017"/>
    <w:rsid w:val="008E717E"/>
    <w:rsid w:val="00960FF5"/>
    <w:rsid w:val="00A70F05"/>
    <w:rsid w:val="00C37A7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5B946F"/>
  <w15:chartTrackingRefBased/>
  <w15:docId w15:val="{F53A80F1-39F3-4B99-AACD-BD9795C4A3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2C295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2C295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2C295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2C295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2C295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2C295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C295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C295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C295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C2954"/>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semiHidden/>
    <w:rsid w:val="002C2954"/>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2C2954"/>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2C2954"/>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2C2954"/>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2C2954"/>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2C2954"/>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2C2954"/>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2C2954"/>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2C295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C2954"/>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2C2954"/>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C2954"/>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2C2954"/>
    <w:pPr>
      <w:spacing w:before="160"/>
      <w:jc w:val="center"/>
    </w:pPr>
    <w:rPr>
      <w:i/>
      <w:iCs/>
      <w:color w:val="404040" w:themeColor="text1" w:themeTint="BF"/>
    </w:rPr>
  </w:style>
  <w:style w:type="character" w:customStyle="1" w:styleId="QuoteChar">
    <w:name w:val="Quote Char"/>
    <w:basedOn w:val="DefaultParagraphFont"/>
    <w:link w:val="Quote"/>
    <w:uiPriority w:val="29"/>
    <w:rsid w:val="002C2954"/>
    <w:rPr>
      <w:i/>
      <w:iCs/>
      <w:color w:val="404040" w:themeColor="text1" w:themeTint="BF"/>
      <w:lang w:val="en-US"/>
    </w:rPr>
  </w:style>
  <w:style w:type="paragraph" w:styleId="ListParagraph">
    <w:name w:val="List Paragraph"/>
    <w:basedOn w:val="Normal"/>
    <w:uiPriority w:val="34"/>
    <w:qFormat/>
    <w:rsid w:val="002C2954"/>
    <w:pPr>
      <w:ind w:left="720"/>
      <w:contextualSpacing/>
    </w:pPr>
  </w:style>
  <w:style w:type="character" w:styleId="IntenseEmphasis">
    <w:name w:val="Intense Emphasis"/>
    <w:basedOn w:val="DefaultParagraphFont"/>
    <w:uiPriority w:val="21"/>
    <w:qFormat/>
    <w:rsid w:val="002C2954"/>
    <w:rPr>
      <w:i/>
      <w:iCs/>
      <w:color w:val="2F5496" w:themeColor="accent1" w:themeShade="BF"/>
    </w:rPr>
  </w:style>
  <w:style w:type="paragraph" w:styleId="IntenseQuote">
    <w:name w:val="Intense Quote"/>
    <w:basedOn w:val="Normal"/>
    <w:next w:val="Normal"/>
    <w:link w:val="IntenseQuoteChar"/>
    <w:uiPriority w:val="30"/>
    <w:qFormat/>
    <w:rsid w:val="002C295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2C2954"/>
    <w:rPr>
      <w:i/>
      <w:iCs/>
      <w:color w:val="2F5496" w:themeColor="accent1" w:themeShade="BF"/>
      <w:lang w:val="en-US"/>
    </w:rPr>
  </w:style>
  <w:style w:type="character" w:styleId="IntenseReference">
    <w:name w:val="Intense Reference"/>
    <w:basedOn w:val="DefaultParagraphFont"/>
    <w:uiPriority w:val="32"/>
    <w:qFormat/>
    <w:rsid w:val="002C2954"/>
    <w:rPr>
      <w:b/>
      <w:bCs/>
      <w:smallCaps/>
      <w:color w:val="2F5496" w:themeColor="accent1" w:themeShade="BF"/>
      <w:spacing w:val="5"/>
    </w:rPr>
  </w:style>
  <w:style w:type="character" w:styleId="Hyperlink">
    <w:name w:val="Hyperlink"/>
    <w:basedOn w:val="DefaultParagraphFont"/>
    <w:uiPriority w:val="99"/>
    <w:unhideWhenUsed/>
    <w:rsid w:val="00861017"/>
    <w:rPr>
      <w:color w:val="0563C1" w:themeColor="hyperlink"/>
      <w:u w:val="single"/>
    </w:rPr>
  </w:style>
  <w:style w:type="character" w:styleId="UnresolvedMention">
    <w:name w:val="Unresolved Mention"/>
    <w:basedOn w:val="DefaultParagraphFont"/>
    <w:uiPriority w:val="99"/>
    <w:semiHidden/>
    <w:unhideWhenUsed/>
    <w:rsid w:val="0086101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8</Pages>
  <Words>1069</Words>
  <Characters>6097</Characters>
  <Application>Microsoft Office Word</Application>
  <DocSecurity>0</DocSecurity>
  <Lines>50</Lines>
  <Paragraphs>14</Paragraphs>
  <ScaleCrop>false</ScaleCrop>
  <Company/>
  <LinksUpToDate>false</LinksUpToDate>
  <CharactersWithSpaces>7152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Sirois</dc:creator>
  <cp:keywords/>
  <dc:description/>
  <cp:lastModifiedBy>Michel</cp:lastModifiedBy>
  <cp:revision>4</cp:revision>
  <cp:lastPrinted>2026-04-21T12:37:00Z</cp:lastPrinted>
  <dcterms:created xsi:type="dcterms:W3CDTF">2026-03-25T14:55:00Z</dcterms:created>
  <dcterms:modified xsi:type="dcterms:W3CDTF">2026-04-21T12:43:00Z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b74f0c82-52e2-4e1b-a686-6c4725d69928</vt:lpwstr>
  </property>
</Properties>
</file>